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12" w:rsidRDefault="00440912" w:rsidP="00440912">
      <w:pPr>
        <w:spacing w:line="360" w:lineRule="auto"/>
      </w:pPr>
    </w:p>
    <w:tbl>
      <w:tblPr>
        <w:tblStyle w:val="Tabellengitternetz"/>
        <w:tblW w:w="0" w:type="auto"/>
        <w:tblLook w:val="04A0"/>
      </w:tblPr>
      <w:tblGrid>
        <w:gridCol w:w="5495"/>
        <w:gridCol w:w="3717"/>
      </w:tblGrid>
      <w:tr w:rsidR="00440912" w:rsidTr="00440912">
        <w:tc>
          <w:tcPr>
            <w:tcW w:w="5495" w:type="dxa"/>
          </w:tcPr>
          <w:p w:rsidR="00440912" w:rsidRDefault="00440912" w:rsidP="00440912">
            <w:pPr>
              <w:spacing w:line="360" w:lineRule="auto"/>
            </w:pPr>
            <w:r>
              <w:t>Du passt so gut zu mir, wie Zucker zum Kaffee,</w:t>
            </w:r>
          </w:p>
          <w:p w:rsidR="00440912" w:rsidRDefault="00440912" w:rsidP="00440912">
            <w:pPr>
              <w:spacing w:line="360" w:lineRule="auto"/>
            </w:pPr>
            <w:r>
              <w:t>d</w:t>
            </w:r>
            <w:r>
              <w:t>u passt so gut zu mir, so wie das A zum B,</w:t>
            </w:r>
          </w:p>
          <w:p w:rsidR="00440912" w:rsidRDefault="00440912" w:rsidP="00440912">
            <w:pPr>
              <w:spacing w:line="360" w:lineRule="auto"/>
            </w:pPr>
            <w:r>
              <w:t xml:space="preserve">der Gedanke, den du denkst, </w:t>
            </w:r>
          </w:p>
          <w:p w:rsidR="00440912" w:rsidRDefault="00440912" w:rsidP="00440912">
            <w:pPr>
              <w:spacing w:line="360" w:lineRule="auto"/>
            </w:pPr>
            <w:r>
              <w:t>ja den</w:t>
            </w:r>
            <w:r>
              <w:t>selben denk' ich längst,</w:t>
            </w:r>
          </w:p>
          <w:p w:rsidR="00440912" w:rsidRDefault="00440912" w:rsidP="00440912">
            <w:pPr>
              <w:spacing w:line="360" w:lineRule="auto"/>
            </w:pPr>
            <w:r>
              <w:t>u</w:t>
            </w:r>
            <w:r>
              <w:t>nd ich weiß schon früh, was du mir abends schenkst.</w:t>
            </w:r>
          </w:p>
          <w:p w:rsidR="00440912" w:rsidRDefault="00440912" w:rsidP="00440912">
            <w:pPr>
              <w:spacing w:line="360" w:lineRule="auto"/>
            </w:pPr>
          </w:p>
        </w:tc>
        <w:tc>
          <w:tcPr>
            <w:tcW w:w="3717" w:type="dxa"/>
          </w:tcPr>
          <w:p w:rsidR="00440912" w:rsidRDefault="00440912" w:rsidP="00440912">
            <w:pPr>
              <w:spacing w:line="360" w:lineRule="auto"/>
            </w:pPr>
          </w:p>
        </w:tc>
      </w:tr>
      <w:tr w:rsidR="00440912" w:rsidTr="00440912">
        <w:tc>
          <w:tcPr>
            <w:tcW w:w="5495" w:type="dxa"/>
          </w:tcPr>
          <w:p w:rsidR="00440912" w:rsidRDefault="00440912" w:rsidP="00440912">
            <w:pPr>
              <w:spacing w:line="360" w:lineRule="auto"/>
            </w:pPr>
            <w:r>
              <w:t xml:space="preserve">Du passt so gut zu mir, wie Blumenduft </w:t>
            </w:r>
            <w:r>
              <w:t>im Mai,</w:t>
            </w:r>
          </w:p>
          <w:p w:rsidR="00440912" w:rsidRDefault="00440912" w:rsidP="00440912">
            <w:pPr>
              <w:spacing w:line="360" w:lineRule="auto"/>
            </w:pPr>
            <w:r>
              <w:t>so wie die Sternen</w:t>
            </w:r>
            <w:r>
              <w:t>nacht zu</w:t>
            </w:r>
            <w:r>
              <w:t xml:space="preserve">r </w:t>
            </w:r>
            <w:proofErr w:type="spellStart"/>
            <w:r>
              <w:t>Liebesträumereie</w:t>
            </w:r>
            <w:proofErr w:type="spellEnd"/>
            <w:r>
              <w:t>,</w:t>
            </w:r>
          </w:p>
          <w:p w:rsidR="00440912" w:rsidRDefault="00440912" w:rsidP="00440912">
            <w:pPr>
              <w:spacing w:line="360" w:lineRule="auto"/>
            </w:pPr>
            <w:r>
              <w:t>w</w:t>
            </w:r>
            <w:r>
              <w:t xml:space="preserve">ir verstehen uns wunderbar, </w:t>
            </w:r>
          </w:p>
          <w:p w:rsidR="00440912" w:rsidRDefault="00440912" w:rsidP="00440912">
            <w:pPr>
              <w:spacing w:line="360" w:lineRule="auto"/>
            </w:pPr>
            <w:r>
              <w:t>ja</w:t>
            </w:r>
            <w:r>
              <w:t>,</w:t>
            </w:r>
            <w:r>
              <w:t xml:space="preserve"> wir sind direkt ein Paar,</w:t>
            </w:r>
          </w:p>
          <w:p w:rsidR="00440912" w:rsidRDefault="00440912" w:rsidP="00440912">
            <w:pPr>
              <w:spacing w:line="360" w:lineRule="auto"/>
            </w:pPr>
            <w:r>
              <w:t>o</w:t>
            </w:r>
            <w:r>
              <w:t xml:space="preserve">hne dich </w:t>
            </w:r>
            <w:r>
              <w:t>bin</w:t>
            </w:r>
            <w:r>
              <w:t xml:space="preserve"> ich die Hälfte, das ist klar!</w:t>
            </w:r>
          </w:p>
          <w:p w:rsidR="00440912" w:rsidRDefault="00440912" w:rsidP="00440912">
            <w:pPr>
              <w:spacing w:line="360" w:lineRule="auto"/>
            </w:pPr>
          </w:p>
        </w:tc>
        <w:tc>
          <w:tcPr>
            <w:tcW w:w="3717" w:type="dxa"/>
          </w:tcPr>
          <w:p w:rsidR="00440912" w:rsidRDefault="00440912" w:rsidP="00440912">
            <w:pPr>
              <w:spacing w:line="360" w:lineRule="auto"/>
            </w:pPr>
          </w:p>
        </w:tc>
      </w:tr>
      <w:tr w:rsidR="00440912" w:rsidTr="00440912">
        <w:tc>
          <w:tcPr>
            <w:tcW w:w="5495" w:type="dxa"/>
          </w:tcPr>
          <w:p w:rsidR="00440912" w:rsidRDefault="00440912" w:rsidP="00440912">
            <w:pPr>
              <w:spacing w:line="360" w:lineRule="auto"/>
            </w:pPr>
          </w:p>
        </w:tc>
        <w:tc>
          <w:tcPr>
            <w:tcW w:w="3717" w:type="dxa"/>
          </w:tcPr>
          <w:p w:rsidR="00440912" w:rsidRDefault="00440912" w:rsidP="00440912">
            <w:pPr>
              <w:spacing w:line="360" w:lineRule="auto"/>
            </w:pPr>
            <w:r w:rsidRPr="00440912">
              <w:rPr>
                <w:color w:val="0070C0"/>
              </w:rPr>
              <w:t>Tausendmal</w:t>
            </w:r>
            <w:r w:rsidRPr="00440912">
              <w:rPr>
                <w:color w:val="0070C0"/>
              </w:rPr>
              <w:t xml:space="preserve"> könnt' ich dir sagen, wie du zu mir passt,</w:t>
            </w:r>
            <w:r>
              <w:rPr>
                <w:color w:val="0070C0"/>
              </w:rPr>
              <w:t xml:space="preserve"> d</w:t>
            </w:r>
            <w:r w:rsidRPr="00440912">
              <w:rPr>
                <w:color w:val="0070C0"/>
              </w:rPr>
              <w:t>ass man uns nicht trennen kann.</w:t>
            </w:r>
          </w:p>
        </w:tc>
      </w:tr>
      <w:tr w:rsidR="00440912" w:rsidTr="00440912">
        <w:tc>
          <w:tcPr>
            <w:tcW w:w="5495" w:type="dxa"/>
          </w:tcPr>
          <w:p w:rsidR="00440912" w:rsidRDefault="00440912" w:rsidP="00440912">
            <w:pPr>
              <w:spacing w:line="360" w:lineRule="auto"/>
            </w:pPr>
            <w:r>
              <w:t>Wenn du es so gerne hörst und Zeit für mich noch hast,</w:t>
            </w:r>
          </w:p>
          <w:p w:rsidR="00440912" w:rsidRDefault="00440912" w:rsidP="00440912">
            <w:pPr>
              <w:spacing w:line="360" w:lineRule="auto"/>
            </w:pPr>
            <w:r>
              <w:t>d</w:t>
            </w:r>
            <w:r>
              <w:t>ann fang ich noch einmal an:</w:t>
            </w:r>
          </w:p>
          <w:p w:rsidR="00440912" w:rsidRDefault="00440912" w:rsidP="00440912">
            <w:pPr>
              <w:spacing w:line="360" w:lineRule="auto"/>
            </w:pPr>
          </w:p>
        </w:tc>
        <w:tc>
          <w:tcPr>
            <w:tcW w:w="3717" w:type="dxa"/>
          </w:tcPr>
          <w:p w:rsidR="00440912" w:rsidRDefault="00440912" w:rsidP="00440912">
            <w:pPr>
              <w:spacing w:line="360" w:lineRule="auto"/>
            </w:pPr>
          </w:p>
        </w:tc>
      </w:tr>
    </w:tbl>
    <w:p w:rsidR="00440912" w:rsidRDefault="00440912" w:rsidP="00440912">
      <w:pPr>
        <w:spacing w:line="360" w:lineRule="auto"/>
      </w:pPr>
    </w:p>
    <w:p w:rsidR="00440912" w:rsidRDefault="00440912" w:rsidP="00440912">
      <w:pPr>
        <w:spacing w:line="360" w:lineRule="auto"/>
      </w:pPr>
    </w:p>
    <w:p w:rsidR="00440912" w:rsidRDefault="00440912" w:rsidP="00440912">
      <w:pPr>
        <w:spacing w:line="360" w:lineRule="auto"/>
      </w:pPr>
    </w:p>
    <w:p w:rsidR="00440912" w:rsidRDefault="00440912" w:rsidP="00440912">
      <w:pPr>
        <w:spacing w:line="360" w:lineRule="auto"/>
        <w:rPr>
          <w:color w:val="0070C0"/>
        </w:rPr>
      </w:pPr>
    </w:p>
    <w:p w:rsidR="00440912" w:rsidRPr="00440912" w:rsidRDefault="00440912" w:rsidP="00440912">
      <w:pPr>
        <w:spacing w:line="360" w:lineRule="auto"/>
        <w:rPr>
          <w:color w:val="0070C0"/>
        </w:rPr>
      </w:pPr>
    </w:p>
    <w:p w:rsidR="00440912" w:rsidRDefault="00440912">
      <w:pPr>
        <w:spacing w:line="360" w:lineRule="auto"/>
      </w:pPr>
    </w:p>
    <w:sectPr w:rsidR="00440912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12" w:rsidRDefault="00440912" w:rsidP="00440912">
      <w:r>
        <w:separator/>
      </w:r>
    </w:p>
  </w:endnote>
  <w:endnote w:type="continuationSeparator" w:id="0">
    <w:p w:rsidR="00440912" w:rsidRDefault="00440912" w:rsidP="0044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12" w:rsidRDefault="00440912" w:rsidP="00440912">
      <w:r>
        <w:separator/>
      </w:r>
    </w:p>
  </w:footnote>
  <w:footnote w:type="continuationSeparator" w:id="0">
    <w:p w:rsidR="00440912" w:rsidRDefault="00440912" w:rsidP="00440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12" w:rsidRPr="00543C14" w:rsidRDefault="00440912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Du passt so gut zu mir</w:t>
    </w:r>
  </w:p>
  <w:p w:rsidR="00440912" w:rsidRDefault="0044091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912"/>
    <w:rsid w:val="000F269B"/>
    <w:rsid w:val="00115951"/>
    <w:rsid w:val="00194ED0"/>
    <w:rsid w:val="0032778A"/>
    <w:rsid w:val="00390F8C"/>
    <w:rsid w:val="00440912"/>
    <w:rsid w:val="004E2A47"/>
    <w:rsid w:val="006A3E47"/>
    <w:rsid w:val="00723207"/>
    <w:rsid w:val="007D7747"/>
    <w:rsid w:val="00803229"/>
    <w:rsid w:val="00A84197"/>
    <w:rsid w:val="00AA439D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40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0912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440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0912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44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2022-07-15T07:53:00Z</dcterms:created>
  <dcterms:modified xsi:type="dcterms:W3CDTF">2022-07-15T08:03:00Z</dcterms:modified>
</cp:coreProperties>
</file>