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95244E" w:rsidRDefault="0095244E"/>
    <w:p w:rsidR="0095244E" w:rsidRDefault="0095244E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5244E" w:rsidRPr="0095244E" w:rsidTr="0095244E">
        <w:tc>
          <w:tcPr>
            <w:tcW w:w="4606" w:type="dxa"/>
          </w:tcPr>
          <w:p w:rsidR="0095244E" w:rsidRPr="0095244E" w:rsidRDefault="0095244E" w:rsidP="0095244E">
            <w:pPr>
              <w:rPr>
                <w:sz w:val="28"/>
                <w:szCs w:val="28"/>
              </w:rPr>
            </w:pP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Als die Welt verloren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Christus ward geboren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 xml:space="preserve">in das </w:t>
            </w:r>
            <w:proofErr w:type="spellStart"/>
            <w:r w:rsidRPr="0095244E">
              <w:rPr>
                <w:sz w:val="28"/>
                <w:szCs w:val="28"/>
              </w:rPr>
              <w:t>nächt´ge</w:t>
            </w:r>
            <w:proofErr w:type="spellEnd"/>
            <w:r w:rsidRPr="0095244E">
              <w:rPr>
                <w:sz w:val="28"/>
                <w:szCs w:val="28"/>
              </w:rPr>
              <w:t xml:space="preserve"> Dunkel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fällt ein strahlend Funkeln</w:t>
            </w:r>
            <w:r w:rsidR="00EF6F1E">
              <w:rPr>
                <w:sz w:val="28"/>
                <w:szCs w:val="28"/>
              </w:rPr>
              <w:t>.</w:t>
            </w:r>
            <w:r w:rsidRPr="0095244E">
              <w:rPr>
                <w:sz w:val="28"/>
                <w:szCs w:val="28"/>
              </w:rPr>
              <w:t xml:space="preserve"> 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Und die Engel freudig singen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unterm Himmel hört man´s klingen</w:t>
            </w:r>
            <w:r w:rsidR="00F83C1F">
              <w:rPr>
                <w:sz w:val="28"/>
                <w:szCs w:val="28"/>
              </w:rPr>
              <w:t>.</w:t>
            </w:r>
          </w:p>
          <w:p w:rsidR="0095244E" w:rsidRPr="0095244E" w:rsidRDefault="0095244E" w:rsidP="0095244E">
            <w:pPr>
              <w:rPr>
                <w:sz w:val="28"/>
                <w:szCs w:val="28"/>
              </w:rPr>
            </w:pPr>
          </w:p>
          <w:p w:rsidR="0095244E" w:rsidRPr="0095244E" w:rsidRDefault="0095244E" w:rsidP="0095244E">
            <w:pPr>
              <w:rPr>
                <w:sz w:val="28"/>
                <w:szCs w:val="28"/>
                <w:lang w:val="en-US"/>
              </w:rPr>
            </w:pPr>
            <w:bookmarkStart w:id="0" w:name="OLE_LINK1"/>
            <w:r w:rsidRPr="0095244E">
              <w:rPr>
                <w:sz w:val="28"/>
                <w:szCs w:val="28"/>
                <w:lang w:val="en-US"/>
              </w:rPr>
              <w:t xml:space="preserve">Gloria, Gloria, Gloria, in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excelsis</w:t>
            </w:r>
            <w:proofErr w:type="spellEnd"/>
            <w:r w:rsidRPr="00952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Deo</w:t>
            </w:r>
            <w:proofErr w:type="spellEnd"/>
          </w:p>
          <w:bookmarkEnd w:id="0"/>
          <w:p w:rsidR="0095244E" w:rsidRPr="0095244E" w:rsidRDefault="009524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95244E" w:rsidRPr="0095244E" w:rsidRDefault="0095244E">
            <w:pPr>
              <w:rPr>
                <w:sz w:val="28"/>
                <w:szCs w:val="28"/>
                <w:lang w:val="en-US"/>
              </w:rPr>
            </w:pPr>
          </w:p>
        </w:tc>
      </w:tr>
      <w:tr w:rsidR="0095244E" w:rsidRPr="0095244E" w:rsidTr="0095244E">
        <w:tc>
          <w:tcPr>
            <w:tcW w:w="4606" w:type="dxa"/>
          </w:tcPr>
          <w:p w:rsidR="0095244E" w:rsidRDefault="0095244E">
            <w:pPr>
              <w:rPr>
                <w:sz w:val="28"/>
                <w:szCs w:val="28"/>
                <w:lang w:val="en-US"/>
              </w:rPr>
            </w:pPr>
          </w:p>
          <w:p w:rsidR="0095244E" w:rsidRPr="0095244E" w:rsidRDefault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Und die Engelscharen</w:t>
            </w:r>
          </w:p>
          <w:p w:rsidR="0095244E" w:rsidRPr="0095244E" w:rsidRDefault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Bei den Hirten waren,</w:t>
            </w:r>
          </w:p>
          <w:p w:rsidR="0095244E" w:rsidRDefault="0095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brachten frohe Kunde</w:t>
            </w:r>
          </w:p>
          <w:p w:rsidR="0095244E" w:rsidRDefault="00F8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des Heilands Stunde.</w:t>
            </w:r>
          </w:p>
          <w:p w:rsidR="0095244E" w:rsidRDefault="0095244E">
            <w:pPr>
              <w:rPr>
                <w:sz w:val="28"/>
                <w:szCs w:val="28"/>
              </w:rPr>
            </w:pPr>
          </w:p>
          <w:p w:rsidR="0095244E" w:rsidRDefault="0095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den Herden nicht verweilet</w:t>
            </w:r>
          </w:p>
          <w:p w:rsidR="0095244E" w:rsidRDefault="0095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nach Bethlehem hin eilet</w:t>
            </w:r>
            <w:r w:rsidR="00F83C1F">
              <w:rPr>
                <w:sz w:val="28"/>
                <w:szCs w:val="28"/>
              </w:rPr>
              <w:t>.</w:t>
            </w:r>
          </w:p>
          <w:p w:rsidR="0095244E" w:rsidRDefault="0095244E">
            <w:pPr>
              <w:rPr>
                <w:sz w:val="28"/>
                <w:szCs w:val="28"/>
              </w:rPr>
            </w:pPr>
          </w:p>
          <w:bookmarkStart w:id="1" w:name="OLE_LINK2"/>
          <w:p w:rsidR="0095244E" w:rsidRPr="0095244E" w:rsidRDefault="0095244E" w:rsidP="009524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/>
            </w:r>
            <w:r w:rsidRPr="0095244E">
              <w:rPr>
                <w:sz w:val="28"/>
                <w:szCs w:val="28"/>
                <w:lang w:val="en-US"/>
              </w:rPr>
              <w:instrText xml:space="preserve"> LINK Word.Document.12 "Dokument2" "OLE_LINK1" \a \r </w:instrText>
            </w:r>
            <w:r>
              <w:rPr>
                <w:sz w:val="28"/>
                <w:szCs w:val="28"/>
              </w:rPr>
              <w:fldChar w:fldCharType="separate"/>
            </w:r>
            <w:r w:rsidRPr="0095244E">
              <w:rPr>
                <w:sz w:val="28"/>
                <w:szCs w:val="28"/>
                <w:lang w:val="en-US"/>
              </w:rPr>
              <w:t xml:space="preserve">Gloria, Gloria, Gloria, in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excelsis</w:t>
            </w:r>
            <w:proofErr w:type="spellEnd"/>
            <w:r w:rsidRPr="00952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Deo</w:t>
            </w:r>
            <w:proofErr w:type="spellEnd"/>
          </w:p>
          <w:p w:rsidR="0095244E" w:rsidRPr="0095244E" w:rsidRDefault="0095244E" w:rsidP="009524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end"/>
            </w:r>
            <w:bookmarkEnd w:id="1"/>
          </w:p>
          <w:p w:rsidR="0095244E" w:rsidRPr="0095244E" w:rsidRDefault="009524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95244E" w:rsidRPr="0095244E" w:rsidRDefault="0095244E">
            <w:pPr>
              <w:rPr>
                <w:sz w:val="28"/>
                <w:szCs w:val="28"/>
                <w:lang w:val="en-US"/>
              </w:rPr>
            </w:pPr>
          </w:p>
        </w:tc>
      </w:tr>
      <w:tr w:rsidR="0095244E" w:rsidRPr="00EF6F1E" w:rsidTr="0095244E">
        <w:tc>
          <w:tcPr>
            <w:tcW w:w="4606" w:type="dxa"/>
          </w:tcPr>
          <w:p w:rsidR="0095244E" w:rsidRDefault="0095244E">
            <w:pPr>
              <w:rPr>
                <w:sz w:val="28"/>
                <w:szCs w:val="28"/>
                <w:lang w:val="en-US"/>
              </w:rPr>
            </w:pPr>
          </w:p>
          <w:p w:rsidR="0095244E" w:rsidRDefault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 xml:space="preserve">Zu dem </w:t>
            </w:r>
            <w:proofErr w:type="spellStart"/>
            <w:r w:rsidRPr="0095244E">
              <w:rPr>
                <w:sz w:val="28"/>
                <w:szCs w:val="28"/>
              </w:rPr>
              <w:t>heilgen</w:t>
            </w:r>
            <w:proofErr w:type="spellEnd"/>
            <w:r w:rsidRPr="0095244E">
              <w:rPr>
                <w:sz w:val="28"/>
                <w:szCs w:val="28"/>
              </w:rPr>
              <w:t xml:space="preserve"> Kinde</w:t>
            </w:r>
          </w:p>
          <w:p w:rsidR="0095244E" w:rsidRPr="0095244E" w:rsidRDefault="0095244E">
            <w:pPr>
              <w:rPr>
                <w:sz w:val="28"/>
                <w:szCs w:val="28"/>
              </w:rPr>
            </w:pPr>
            <w:r w:rsidRPr="0095244E">
              <w:rPr>
                <w:sz w:val="28"/>
                <w:szCs w:val="28"/>
              </w:rPr>
              <w:t>eilten sie geschwinde,</w:t>
            </w:r>
          </w:p>
          <w:p w:rsidR="0095244E" w:rsidRDefault="0095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konnten staunend sehen,</w:t>
            </w:r>
          </w:p>
          <w:p w:rsidR="0095244E" w:rsidRDefault="0095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da war geschehe</w:t>
            </w:r>
            <w:r w:rsidR="00EF6F1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:</w:t>
            </w:r>
          </w:p>
          <w:p w:rsidR="00EF6F1E" w:rsidRDefault="00EF6F1E">
            <w:pPr>
              <w:rPr>
                <w:sz w:val="28"/>
                <w:szCs w:val="28"/>
              </w:rPr>
            </w:pPr>
          </w:p>
          <w:p w:rsidR="00EF6F1E" w:rsidRDefault="00EF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</w:t>
            </w:r>
            <w:r w:rsidR="00F83C1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im Himmel schenkt uns allen </w:t>
            </w:r>
          </w:p>
          <w:p w:rsidR="00EF6F1E" w:rsidRDefault="00EF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dem Kind sein Wohlgefallen.</w:t>
            </w:r>
          </w:p>
          <w:p w:rsidR="00EF6F1E" w:rsidRDefault="00EF6F1E">
            <w:pPr>
              <w:rPr>
                <w:sz w:val="28"/>
                <w:szCs w:val="28"/>
              </w:rPr>
            </w:pPr>
          </w:p>
          <w:p w:rsidR="00EF6F1E" w:rsidRPr="0095244E" w:rsidRDefault="00EF6F1E" w:rsidP="00EF6F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/>
            </w:r>
            <w:r w:rsidRPr="00EF6F1E">
              <w:rPr>
                <w:sz w:val="28"/>
                <w:szCs w:val="28"/>
                <w:lang w:val="en-US"/>
              </w:rPr>
              <w:instrText xml:space="preserve"> LINK Word.Document.12 "Dokument2" "OLE_LINK2" \a \r </w:instrText>
            </w:r>
            <w:r>
              <w:rPr>
                <w:sz w:val="28"/>
                <w:szCs w:val="28"/>
              </w:rPr>
              <w:fldChar w:fldCharType="separate"/>
            </w:r>
            <w:r w:rsidRPr="0095244E">
              <w:rPr>
                <w:sz w:val="28"/>
                <w:szCs w:val="28"/>
                <w:lang w:val="en-US"/>
              </w:rPr>
              <w:t xml:space="preserve">Gloria, Gloria, Gloria, in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excelsis</w:t>
            </w:r>
            <w:proofErr w:type="spellEnd"/>
            <w:r w:rsidRPr="00952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44E">
              <w:rPr>
                <w:sz w:val="28"/>
                <w:szCs w:val="28"/>
                <w:lang w:val="en-US"/>
              </w:rPr>
              <w:t>Deo</w:t>
            </w:r>
            <w:proofErr w:type="spellEnd"/>
          </w:p>
          <w:p w:rsidR="00EF6F1E" w:rsidRPr="00EF6F1E" w:rsidRDefault="00EF6F1E" w:rsidP="00EF6F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:rsidR="0095244E" w:rsidRPr="00EF6F1E" w:rsidRDefault="009524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95244E" w:rsidRPr="00EF6F1E" w:rsidRDefault="0095244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5244E" w:rsidRPr="00EF6F1E" w:rsidRDefault="0095244E">
      <w:pPr>
        <w:rPr>
          <w:lang w:val="en-US"/>
        </w:rPr>
      </w:pPr>
    </w:p>
    <w:p w:rsidR="0095244E" w:rsidRPr="00EF6F1E" w:rsidRDefault="0095244E">
      <w:pPr>
        <w:rPr>
          <w:lang w:val="en-US"/>
        </w:rPr>
      </w:pPr>
    </w:p>
    <w:p w:rsidR="0095244E" w:rsidRPr="00EF6F1E" w:rsidRDefault="0095244E">
      <w:pPr>
        <w:rPr>
          <w:lang w:val="en-US"/>
        </w:rPr>
      </w:pPr>
    </w:p>
    <w:sectPr w:rsidR="0095244E" w:rsidRPr="00EF6F1E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4E" w:rsidRDefault="0095244E" w:rsidP="0095244E">
      <w:r>
        <w:separator/>
      </w:r>
    </w:p>
  </w:endnote>
  <w:endnote w:type="continuationSeparator" w:id="0">
    <w:p w:rsidR="0095244E" w:rsidRDefault="0095244E" w:rsidP="0095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4E" w:rsidRDefault="0095244E" w:rsidP="0095244E">
      <w:r>
        <w:separator/>
      </w:r>
    </w:p>
  </w:footnote>
  <w:footnote w:type="continuationSeparator" w:id="0">
    <w:p w:rsidR="0095244E" w:rsidRDefault="0095244E" w:rsidP="0095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4E" w:rsidRPr="00543C14" w:rsidRDefault="0095244E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Als die Welt verloren</w:t>
    </w:r>
  </w:p>
  <w:p w:rsidR="0095244E" w:rsidRDefault="0095244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44E"/>
    <w:rsid w:val="000F269B"/>
    <w:rsid w:val="00115951"/>
    <w:rsid w:val="00194ED0"/>
    <w:rsid w:val="0032778A"/>
    <w:rsid w:val="00390F8C"/>
    <w:rsid w:val="004E2A47"/>
    <w:rsid w:val="00723207"/>
    <w:rsid w:val="007D7747"/>
    <w:rsid w:val="00803229"/>
    <w:rsid w:val="0095244E"/>
    <w:rsid w:val="00A84197"/>
    <w:rsid w:val="00AA439D"/>
    <w:rsid w:val="00B90B23"/>
    <w:rsid w:val="00C47081"/>
    <w:rsid w:val="00D87DAB"/>
    <w:rsid w:val="00E97BB0"/>
    <w:rsid w:val="00EF6F1E"/>
    <w:rsid w:val="00F83C1F"/>
    <w:rsid w:val="00F91EB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52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44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95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244E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95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2023-09-17T11:42:00Z</dcterms:created>
  <dcterms:modified xsi:type="dcterms:W3CDTF">2023-09-17T11:54:00Z</dcterms:modified>
</cp:coreProperties>
</file>