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9D" w:rsidRDefault="00AA439D"/>
    <w:p w:rsidR="00A9083B" w:rsidRDefault="00A9083B"/>
    <w:p w:rsidR="00B03852" w:rsidRDefault="00B03852">
      <w:pPr>
        <w:rPr>
          <w:sz w:val="28"/>
          <w:szCs w:val="28"/>
        </w:rPr>
      </w:pPr>
    </w:p>
    <w:p w:rsidR="00B03852" w:rsidRDefault="00B03852">
      <w:pPr>
        <w:rPr>
          <w:sz w:val="28"/>
          <w:szCs w:val="28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945"/>
      </w:tblGrid>
      <w:tr w:rsidR="00B03852" w:rsidTr="00B03852">
        <w:tc>
          <w:tcPr>
            <w:tcW w:w="534" w:type="dxa"/>
          </w:tcPr>
          <w:p w:rsidR="00B03852" w:rsidRDefault="00B03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B03852" w:rsidRPr="00A9083B" w:rsidRDefault="00B03852" w:rsidP="00B03852">
            <w:pPr>
              <w:rPr>
                <w:sz w:val="28"/>
                <w:szCs w:val="28"/>
              </w:rPr>
            </w:pPr>
            <w:r w:rsidRPr="00A9083B">
              <w:rPr>
                <w:sz w:val="28"/>
                <w:szCs w:val="28"/>
              </w:rPr>
              <w:t>Die bunten Blätter verlassenden Baum,</w:t>
            </w:r>
          </w:p>
          <w:p w:rsidR="00B03852" w:rsidRPr="00A9083B" w:rsidRDefault="00B03852" w:rsidP="00B03852">
            <w:pPr>
              <w:rPr>
                <w:sz w:val="28"/>
                <w:szCs w:val="28"/>
              </w:rPr>
            </w:pPr>
            <w:r w:rsidRPr="00A9083B">
              <w:rPr>
                <w:sz w:val="28"/>
                <w:szCs w:val="28"/>
              </w:rPr>
              <w:t>der Tag bringt Stunden der Dunkelheit,</w:t>
            </w:r>
          </w:p>
          <w:p w:rsidR="00B03852" w:rsidRPr="00A9083B" w:rsidRDefault="00B03852" w:rsidP="00B03852">
            <w:pPr>
              <w:rPr>
                <w:sz w:val="28"/>
                <w:szCs w:val="28"/>
              </w:rPr>
            </w:pPr>
            <w:r w:rsidRPr="00A9083B">
              <w:rPr>
                <w:sz w:val="28"/>
                <w:szCs w:val="28"/>
              </w:rPr>
              <w:t>verkündet den Menschen den heiligen Traum,</w:t>
            </w:r>
          </w:p>
          <w:p w:rsidR="00B03852" w:rsidRPr="00A9083B" w:rsidRDefault="00B03852" w:rsidP="00B03852">
            <w:pPr>
              <w:rPr>
                <w:sz w:val="28"/>
                <w:szCs w:val="28"/>
              </w:rPr>
            </w:pPr>
            <w:bookmarkStart w:id="0" w:name="OLE_LINK4"/>
            <w:r w:rsidRPr="00A9083B">
              <w:rPr>
                <w:sz w:val="28"/>
                <w:szCs w:val="28"/>
              </w:rPr>
              <w:t>den heiligen Traum der Weihnachtszeit.</w:t>
            </w:r>
          </w:p>
          <w:bookmarkEnd w:id="0"/>
          <w:p w:rsidR="00B03852" w:rsidRDefault="00B03852">
            <w:pPr>
              <w:rPr>
                <w:sz w:val="28"/>
                <w:szCs w:val="28"/>
              </w:rPr>
            </w:pPr>
          </w:p>
        </w:tc>
      </w:tr>
      <w:tr w:rsidR="00B03852" w:rsidTr="00B03852">
        <w:tc>
          <w:tcPr>
            <w:tcW w:w="534" w:type="dxa"/>
          </w:tcPr>
          <w:p w:rsidR="00B03852" w:rsidRDefault="00B03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B03852" w:rsidRPr="00A9083B" w:rsidRDefault="00B03852" w:rsidP="00B03852">
            <w:pPr>
              <w:rPr>
                <w:sz w:val="28"/>
                <w:szCs w:val="28"/>
              </w:rPr>
            </w:pPr>
            <w:r w:rsidRPr="00A9083B">
              <w:rPr>
                <w:sz w:val="28"/>
                <w:szCs w:val="28"/>
              </w:rPr>
              <w:t>Schneeflocke</w:t>
            </w:r>
            <w:r>
              <w:rPr>
                <w:sz w:val="28"/>
                <w:szCs w:val="28"/>
              </w:rPr>
              <w:t>n bedecken lei</w:t>
            </w:r>
            <w:r w:rsidRPr="00A9083B">
              <w:rPr>
                <w:sz w:val="28"/>
                <w:szCs w:val="28"/>
              </w:rPr>
              <w:t>se die Welt,</w:t>
            </w:r>
          </w:p>
          <w:p w:rsidR="00B03852" w:rsidRPr="00A9083B" w:rsidRDefault="00B03852" w:rsidP="00B03852">
            <w:pPr>
              <w:rPr>
                <w:sz w:val="28"/>
                <w:szCs w:val="28"/>
              </w:rPr>
            </w:pPr>
            <w:r w:rsidRPr="00A9083B">
              <w:rPr>
                <w:sz w:val="28"/>
                <w:szCs w:val="28"/>
              </w:rPr>
              <w:t xml:space="preserve">der Winter erstrahlt im weißen Kleid, </w:t>
            </w:r>
          </w:p>
          <w:p w:rsidR="00B03852" w:rsidRPr="00A9083B" w:rsidRDefault="00B03852" w:rsidP="00B03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verkündet den Me</w:t>
            </w:r>
            <w:r w:rsidRPr="00A9083B">
              <w:rPr>
                <w:sz w:val="28"/>
                <w:szCs w:val="28"/>
              </w:rPr>
              <w:t xml:space="preserve">nschen den heiligen Traum, </w:t>
            </w:r>
          </w:p>
          <w:p w:rsidR="00B03852" w:rsidRPr="00A9083B" w:rsidRDefault="00B03852" w:rsidP="00B03852">
            <w:pPr>
              <w:rPr>
                <w:sz w:val="28"/>
                <w:szCs w:val="28"/>
              </w:rPr>
            </w:pPr>
            <w:r w:rsidRPr="00A9083B">
              <w:rPr>
                <w:sz w:val="28"/>
                <w:szCs w:val="28"/>
              </w:rPr>
              <w:fldChar w:fldCharType="begin"/>
            </w:r>
            <w:r w:rsidRPr="00A9083B">
              <w:rPr>
                <w:sz w:val="28"/>
                <w:szCs w:val="28"/>
              </w:rPr>
              <w:instrText xml:space="preserve"> LINK Word.Document.12 "Dokument7" "OLE_LINK4" \a \r </w:instrText>
            </w:r>
            <w:r>
              <w:rPr>
                <w:sz w:val="28"/>
                <w:szCs w:val="28"/>
              </w:rPr>
              <w:instrText xml:space="preserve"> \* MERGEFORMAT </w:instrText>
            </w:r>
            <w:r w:rsidRPr="00A9083B">
              <w:rPr>
                <w:sz w:val="28"/>
                <w:szCs w:val="28"/>
              </w:rPr>
              <w:fldChar w:fldCharType="separate"/>
            </w:r>
            <w:r w:rsidRPr="00A9083B">
              <w:rPr>
                <w:sz w:val="28"/>
                <w:szCs w:val="28"/>
              </w:rPr>
              <w:t>den heiligen Traum der Weihnachtszeit.</w:t>
            </w:r>
          </w:p>
          <w:p w:rsidR="00B03852" w:rsidRDefault="00B03852" w:rsidP="00B03852">
            <w:pPr>
              <w:rPr>
                <w:sz w:val="28"/>
                <w:szCs w:val="28"/>
              </w:rPr>
            </w:pPr>
            <w:r w:rsidRPr="00A9083B">
              <w:rPr>
                <w:sz w:val="28"/>
                <w:szCs w:val="28"/>
              </w:rPr>
              <w:fldChar w:fldCharType="end"/>
            </w:r>
          </w:p>
          <w:p w:rsidR="00B03852" w:rsidRDefault="00B03852" w:rsidP="00B03852">
            <w:pPr>
              <w:rPr>
                <w:sz w:val="28"/>
                <w:szCs w:val="28"/>
              </w:rPr>
            </w:pPr>
          </w:p>
        </w:tc>
      </w:tr>
      <w:tr w:rsidR="00B03852" w:rsidTr="00B03852">
        <w:tc>
          <w:tcPr>
            <w:tcW w:w="534" w:type="dxa"/>
          </w:tcPr>
          <w:p w:rsidR="00B03852" w:rsidRDefault="00B03852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B03852" w:rsidRPr="00A9083B" w:rsidRDefault="00B03852" w:rsidP="00B03852">
            <w:pPr>
              <w:rPr>
                <w:sz w:val="28"/>
                <w:szCs w:val="28"/>
              </w:rPr>
            </w:pPr>
            <w:r w:rsidRPr="00A9083B">
              <w:rPr>
                <w:sz w:val="28"/>
                <w:szCs w:val="28"/>
              </w:rPr>
              <w:t>Rastlose Menschen kommen zur Ruh,</w:t>
            </w:r>
          </w:p>
          <w:p w:rsidR="00B03852" w:rsidRPr="00A9083B" w:rsidRDefault="00B03852" w:rsidP="00B03852">
            <w:pPr>
              <w:rPr>
                <w:sz w:val="28"/>
                <w:szCs w:val="28"/>
              </w:rPr>
            </w:pPr>
            <w:r w:rsidRPr="00A9083B">
              <w:rPr>
                <w:sz w:val="28"/>
                <w:szCs w:val="28"/>
              </w:rPr>
              <w:t>erleuchtet vom Sternengeleit.</w:t>
            </w:r>
          </w:p>
          <w:p w:rsidR="00B03852" w:rsidRPr="00A9083B" w:rsidRDefault="00B03852" w:rsidP="00B03852">
            <w:pPr>
              <w:rPr>
                <w:sz w:val="28"/>
                <w:szCs w:val="28"/>
              </w:rPr>
            </w:pPr>
            <w:r w:rsidRPr="00A9083B">
              <w:rPr>
                <w:sz w:val="28"/>
                <w:szCs w:val="28"/>
              </w:rPr>
              <w:t>Der Friede hält Einzug in jedem Herz,</w:t>
            </w:r>
          </w:p>
          <w:p w:rsidR="00B03852" w:rsidRPr="00A9083B" w:rsidRDefault="00B03852" w:rsidP="00B03852">
            <w:pPr>
              <w:rPr>
                <w:sz w:val="28"/>
                <w:szCs w:val="28"/>
              </w:rPr>
            </w:pPr>
            <w:r w:rsidRPr="00A9083B">
              <w:rPr>
                <w:sz w:val="28"/>
                <w:szCs w:val="28"/>
              </w:rPr>
              <w:t>es kommt der Retter, der ums befreit.</w:t>
            </w:r>
          </w:p>
          <w:p w:rsidR="00B03852" w:rsidRDefault="00B03852">
            <w:pPr>
              <w:rPr>
                <w:sz w:val="28"/>
                <w:szCs w:val="28"/>
              </w:rPr>
            </w:pPr>
          </w:p>
          <w:p w:rsidR="00B03852" w:rsidRDefault="00B03852">
            <w:pPr>
              <w:rPr>
                <w:sz w:val="28"/>
                <w:szCs w:val="28"/>
              </w:rPr>
            </w:pPr>
          </w:p>
        </w:tc>
      </w:tr>
      <w:tr w:rsidR="00B03852" w:rsidTr="00B03852">
        <w:tc>
          <w:tcPr>
            <w:tcW w:w="534" w:type="dxa"/>
          </w:tcPr>
          <w:p w:rsidR="00B03852" w:rsidRDefault="00B03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B03852" w:rsidRPr="00A9083B" w:rsidRDefault="00B03852" w:rsidP="00B03852">
            <w:pPr>
              <w:rPr>
                <w:sz w:val="28"/>
                <w:szCs w:val="28"/>
              </w:rPr>
            </w:pPr>
            <w:r w:rsidRPr="00A9083B">
              <w:rPr>
                <w:sz w:val="28"/>
                <w:szCs w:val="28"/>
              </w:rPr>
              <w:t>Dann fröhlich und selig zur Heiligen Nacht</w:t>
            </w:r>
          </w:p>
          <w:p w:rsidR="00B03852" w:rsidRPr="00A9083B" w:rsidRDefault="00B03852" w:rsidP="00B03852">
            <w:pPr>
              <w:rPr>
                <w:sz w:val="28"/>
                <w:szCs w:val="28"/>
              </w:rPr>
            </w:pPr>
            <w:r w:rsidRPr="00A9083B">
              <w:rPr>
                <w:sz w:val="28"/>
                <w:szCs w:val="28"/>
              </w:rPr>
              <w:t>Erklingen die Glocken der Christenheit,</w:t>
            </w:r>
          </w:p>
          <w:p w:rsidR="00B03852" w:rsidRPr="00A9083B" w:rsidRDefault="00B03852" w:rsidP="00B03852">
            <w:pPr>
              <w:rPr>
                <w:sz w:val="28"/>
                <w:szCs w:val="28"/>
              </w:rPr>
            </w:pPr>
            <w:r w:rsidRPr="00A9083B">
              <w:rPr>
                <w:sz w:val="28"/>
                <w:szCs w:val="28"/>
              </w:rPr>
              <w:t>verkünden den Menschen den heiligen Traum,</w:t>
            </w:r>
          </w:p>
          <w:p w:rsidR="00B03852" w:rsidRPr="00A9083B" w:rsidRDefault="00B03852" w:rsidP="00B03852">
            <w:pPr>
              <w:rPr>
                <w:sz w:val="28"/>
                <w:szCs w:val="28"/>
              </w:rPr>
            </w:pPr>
            <w:r w:rsidRPr="00A9083B">
              <w:rPr>
                <w:sz w:val="28"/>
                <w:szCs w:val="28"/>
              </w:rPr>
              <w:t>den heiligen Traum der Weihnachtszeit,</w:t>
            </w:r>
          </w:p>
          <w:p w:rsidR="00B03852" w:rsidRPr="00A9083B" w:rsidRDefault="00B03852" w:rsidP="00B03852">
            <w:pPr>
              <w:rPr>
                <w:sz w:val="28"/>
                <w:szCs w:val="28"/>
              </w:rPr>
            </w:pPr>
            <w:r w:rsidRPr="00A9083B">
              <w:rPr>
                <w:sz w:val="28"/>
                <w:szCs w:val="28"/>
              </w:rPr>
              <w:t>den heiligen Traum der Weihnachtszeit.</w:t>
            </w:r>
          </w:p>
          <w:p w:rsidR="00B03852" w:rsidRDefault="00B03852">
            <w:pPr>
              <w:rPr>
                <w:sz w:val="28"/>
                <w:szCs w:val="28"/>
              </w:rPr>
            </w:pPr>
          </w:p>
        </w:tc>
      </w:tr>
    </w:tbl>
    <w:p w:rsidR="00A9083B" w:rsidRPr="00A9083B" w:rsidRDefault="00A9083B">
      <w:pPr>
        <w:rPr>
          <w:sz w:val="28"/>
          <w:szCs w:val="28"/>
        </w:rPr>
      </w:pPr>
    </w:p>
    <w:p w:rsidR="00A9083B" w:rsidRPr="00A9083B" w:rsidRDefault="00A9083B" w:rsidP="00A9083B">
      <w:pPr>
        <w:rPr>
          <w:sz w:val="28"/>
          <w:szCs w:val="28"/>
        </w:rPr>
      </w:pPr>
    </w:p>
    <w:p w:rsidR="00A9083B" w:rsidRPr="00A9083B" w:rsidRDefault="00A9083B" w:rsidP="00A9083B">
      <w:pPr>
        <w:rPr>
          <w:sz w:val="28"/>
          <w:szCs w:val="28"/>
        </w:rPr>
      </w:pPr>
    </w:p>
    <w:p w:rsidR="00A9083B" w:rsidRPr="00A9083B" w:rsidRDefault="00A9083B" w:rsidP="00A9083B">
      <w:pPr>
        <w:rPr>
          <w:sz w:val="28"/>
          <w:szCs w:val="28"/>
        </w:rPr>
      </w:pPr>
    </w:p>
    <w:p w:rsidR="00A9083B" w:rsidRPr="00A9083B" w:rsidRDefault="00A9083B" w:rsidP="00A9083B">
      <w:pPr>
        <w:rPr>
          <w:sz w:val="28"/>
          <w:szCs w:val="28"/>
        </w:rPr>
      </w:pPr>
    </w:p>
    <w:p w:rsidR="00B03852" w:rsidRPr="00A9083B" w:rsidRDefault="00B03852">
      <w:pPr>
        <w:rPr>
          <w:sz w:val="28"/>
          <w:szCs w:val="28"/>
        </w:rPr>
      </w:pPr>
    </w:p>
    <w:sectPr w:rsidR="00B03852" w:rsidRPr="00A9083B" w:rsidSect="00AA439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83B" w:rsidRDefault="00A9083B" w:rsidP="00A9083B">
      <w:r>
        <w:separator/>
      </w:r>
    </w:p>
  </w:endnote>
  <w:endnote w:type="continuationSeparator" w:id="0">
    <w:p w:rsidR="00A9083B" w:rsidRDefault="00A9083B" w:rsidP="00A90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83B" w:rsidRDefault="00A9083B" w:rsidP="00A9083B">
      <w:r>
        <w:separator/>
      </w:r>
    </w:p>
  </w:footnote>
  <w:footnote w:type="continuationSeparator" w:id="0">
    <w:p w:rsidR="00A9083B" w:rsidRDefault="00A9083B" w:rsidP="00A90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3B" w:rsidRPr="00543C14" w:rsidRDefault="00A9083B">
    <w:pPr>
      <w:pStyle w:val="Kopfzeile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Der Traum der Weihnachtszeit</w:t>
    </w:r>
  </w:p>
  <w:p w:rsidR="00A9083B" w:rsidRDefault="00A9083B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83B"/>
    <w:rsid w:val="000F269B"/>
    <w:rsid w:val="00115951"/>
    <w:rsid w:val="00194ED0"/>
    <w:rsid w:val="001B3E37"/>
    <w:rsid w:val="0032778A"/>
    <w:rsid w:val="00390F8C"/>
    <w:rsid w:val="004E2A47"/>
    <w:rsid w:val="00723207"/>
    <w:rsid w:val="007D7747"/>
    <w:rsid w:val="00803229"/>
    <w:rsid w:val="00A84197"/>
    <w:rsid w:val="00A9083B"/>
    <w:rsid w:val="00AA439D"/>
    <w:rsid w:val="00B03852"/>
    <w:rsid w:val="00B90B23"/>
    <w:rsid w:val="00C47081"/>
    <w:rsid w:val="00D87DAB"/>
    <w:rsid w:val="00E97BB0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A908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083B"/>
    <w:rPr>
      <w:rFonts w:ascii="Arial" w:hAnsi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A908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083B"/>
    <w:rPr>
      <w:rFonts w:ascii="Arial" w:hAnsi="Arial"/>
      <w:sz w:val="24"/>
      <w:szCs w:val="20"/>
      <w:lang w:eastAsia="ar-SA"/>
    </w:rPr>
  </w:style>
  <w:style w:type="table" w:styleId="Tabellengitternetz">
    <w:name w:val="Table Grid"/>
    <w:basedOn w:val="NormaleTabelle"/>
    <w:uiPriority w:val="59"/>
    <w:rsid w:val="00B0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1</cp:revision>
  <dcterms:created xsi:type="dcterms:W3CDTF">2023-09-06T09:50:00Z</dcterms:created>
  <dcterms:modified xsi:type="dcterms:W3CDTF">2023-09-06T10:03:00Z</dcterms:modified>
</cp:coreProperties>
</file>