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86" w:rsidRDefault="00FB7986" w:rsidP="009C2F99">
      <w:pPr>
        <w:shd w:val="clear" w:color="auto" w:fill="FFFFFF"/>
        <w:spacing w:before="120" w:after="90" w:line="360" w:lineRule="auto"/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</w:pPr>
      <w:r w:rsidRPr="00FB7986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>Away in a manger no crib for h</w:t>
      </w:r>
      <w:r w:rsidR="001134FB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>is bed</w:t>
      </w:r>
      <w:r w:rsidR="001134FB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br/>
      </w:r>
      <w:proofErr w:type="gramStart"/>
      <w:r w:rsidR="001134FB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>The</w:t>
      </w:r>
      <w:proofErr w:type="gramEnd"/>
      <w:r w:rsidR="001134FB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 xml:space="preserve"> little Lord Jesus lai</w:t>
      </w:r>
      <w:r w:rsidR="00213745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>d</w:t>
      </w:r>
      <w:r w:rsidRPr="00FB7986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 xml:space="preserve"> down his sweet head</w:t>
      </w:r>
      <w:r w:rsidRPr="00FB7986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br/>
        <w:t>The stars in the</w:t>
      </w:r>
      <w:r w:rsidR="00213745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 xml:space="preserve"> bright</w:t>
      </w:r>
      <w:r w:rsidRPr="00FB7986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 xml:space="preserve"> sky looked down where he lay</w:t>
      </w:r>
      <w:r w:rsidRPr="00FB7986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br/>
        <w:t>The little Lord Jesus asleep on the hay</w:t>
      </w:r>
    </w:p>
    <w:p w:rsidR="003A3B66" w:rsidRPr="00FB7986" w:rsidRDefault="003A3B66" w:rsidP="009C2F99">
      <w:pPr>
        <w:shd w:val="clear" w:color="auto" w:fill="FFFFFF"/>
        <w:spacing w:before="120" w:after="90" w:line="360" w:lineRule="auto"/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</w:pPr>
    </w:p>
    <w:p w:rsidR="00FB7986" w:rsidRDefault="00FB7986" w:rsidP="009C2F99">
      <w:pPr>
        <w:shd w:val="clear" w:color="auto" w:fill="FFFFFF"/>
        <w:spacing w:before="120" w:after="90" w:line="360" w:lineRule="auto"/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</w:pPr>
      <w:r w:rsidRPr="00FB7986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>The cattle are lowing, the baby awakes</w:t>
      </w:r>
      <w:r w:rsidRPr="00FB7986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br/>
        <w:t>But little Lord Jesus, no crying he makes</w:t>
      </w:r>
      <w:r w:rsidR="001134FB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>.</w:t>
      </w:r>
      <w:r w:rsidRPr="00FB7986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br/>
        <w:t>I love thee Lord</w:t>
      </w:r>
      <w:r w:rsidR="001134FB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 xml:space="preserve"> Jesus, look down from the sky</w:t>
      </w:r>
      <w:r w:rsidR="001134FB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br/>
        <w:t>a</w:t>
      </w:r>
      <w:r w:rsidRPr="00FB7986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 xml:space="preserve">nd stay by </w:t>
      </w:r>
      <w:r w:rsidR="00213745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>the cradle</w:t>
      </w:r>
      <w:r w:rsidR="001134FB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 xml:space="preserve"> </w:t>
      </w:r>
      <w:r w:rsidRPr="00FB7986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>till morning is nigh</w:t>
      </w:r>
      <w:r w:rsidR="00213745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>t</w:t>
      </w:r>
    </w:p>
    <w:p w:rsidR="003A3B66" w:rsidRPr="00FB7986" w:rsidRDefault="003A3B66" w:rsidP="009C2F99">
      <w:pPr>
        <w:shd w:val="clear" w:color="auto" w:fill="FFFFFF"/>
        <w:spacing w:before="120" w:after="90" w:line="360" w:lineRule="auto"/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</w:pPr>
    </w:p>
    <w:p w:rsidR="00FB7986" w:rsidRPr="00FB7986" w:rsidRDefault="00FB7986" w:rsidP="009C2F99">
      <w:pPr>
        <w:shd w:val="clear" w:color="auto" w:fill="FFFFFF"/>
        <w:spacing w:before="120" w:after="90" w:line="360" w:lineRule="auto"/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</w:pPr>
      <w:r w:rsidRPr="00FB7986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>Be near me Lord Jesus, I ask thee to stay</w:t>
      </w:r>
      <w:r w:rsidRPr="00FB7986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br/>
        <w:t>Close by me forever and love me, I pray</w:t>
      </w:r>
      <w:r w:rsidR="00213745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>!</w:t>
      </w:r>
      <w:r w:rsidRPr="00FB7986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br/>
        <w:t>Bless all the dear children in thy tender care</w:t>
      </w:r>
      <w:r w:rsidRPr="00FB7986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br/>
      </w:r>
      <w:proofErr w:type="gramStart"/>
      <w:r w:rsidRPr="00FB7986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>And</w:t>
      </w:r>
      <w:proofErr w:type="gramEnd"/>
      <w:r w:rsidRPr="00FB7986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 xml:space="preserve"> </w:t>
      </w:r>
      <w:r w:rsidR="00213745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>take</w:t>
      </w:r>
      <w:r w:rsidRPr="00FB7986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 xml:space="preserve"> us </w:t>
      </w:r>
      <w:r w:rsidR="00213745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>to</w:t>
      </w:r>
      <w:r w:rsidRPr="00FB7986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 xml:space="preserve"> heaven to live with thee there</w:t>
      </w:r>
      <w:r w:rsidR="00213745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>.</w:t>
      </w:r>
    </w:p>
    <w:p w:rsidR="00AA439D" w:rsidRPr="00FB7986" w:rsidRDefault="00AA439D" w:rsidP="009C2F99">
      <w:pPr>
        <w:spacing w:before="120"/>
        <w:rPr>
          <w:lang w:val="en-US"/>
        </w:rPr>
      </w:pPr>
    </w:p>
    <w:sectPr w:rsidR="00AA439D" w:rsidRPr="00FB7986" w:rsidSect="009C2F99">
      <w:headerReference w:type="default" r:id="rId6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09" w:rsidRDefault="00D12109" w:rsidP="009C2F99">
      <w:pPr>
        <w:spacing w:after="0" w:line="240" w:lineRule="auto"/>
      </w:pPr>
      <w:r>
        <w:separator/>
      </w:r>
    </w:p>
  </w:endnote>
  <w:endnote w:type="continuationSeparator" w:id="0">
    <w:p w:rsidR="00D12109" w:rsidRDefault="00D12109" w:rsidP="009C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09" w:rsidRDefault="00D12109" w:rsidP="009C2F99">
      <w:pPr>
        <w:spacing w:after="0" w:line="240" w:lineRule="auto"/>
      </w:pPr>
      <w:r>
        <w:separator/>
      </w:r>
    </w:p>
  </w:footnote>
  <w:footnote w:type="continuationSeparator" w:id="0">
    <w:p w:rsidR="00D12109" w:rsidRDefault="00D12109" w:rsidP="009C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99" w:rsidRPr="009C2F99" w:rsidRDefault="009C2F99">
    <w:pPr>
      <w:pStyle w:val="Kopfzeile"/>
      <w:rPr>
        <w:rFonts w:ascii="Arial" w:hAnsi="Arial" w:cs="Arial"/>
        <w:b/>
        <w:sz w:val="32"/>
        <w:szCs w:val="32"/>
      </w:rPr>
    </w:pPr>
    <w:r w:rsidRPr="009C2F99">
      <w:rPr>
        <w:rFonts w:ascii="Arial" w:eastAsia="Times New Roman" w:hAnsi="Arial" w:cs="Arial"/>
        <w:color w:val="222222"/>
        <w:sz w:val="32"/>
        <w:szCs w:val="32"/>
        <w:lang w:val="en-US" w:eastAsia="de-DE"/>
      </w:rPr>
      <w:t>Away in a manger</w:t>
    </w:r>
  </w:p>
  <w:p w:rsidR="009C2F99" w:rsidRDefault="009C2F9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986"/>
    <w:rsid w:val="001134FB"/>
    <w:rsid w:val="00213745"/>
    <w:rsid w:val="003A3B66"/>
    <w:rsid w:val="003F0380"/>
    <w:rsid w:val="00723207"/>
    <w:rsid w:val="0076256D"/>
    <w:rsid w:val="008644DA"/>
    <w:rsid w:val="009C2F99"/>
    <w:rsid w:val="00AA439D"/>
    <w:rsid w:val="00C47081"/>
    <w:rsid w:val="00D12109"/>
    <w:rsid w:val="00D87DAB"/>
    <w:rsid w:val="00FB7986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3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98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C2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2F99"/>
  </w:style>
  <w:style w:type="paragraph" w:styleId="Fuzeile">
    <w:name w:val="footer"/>
    <w:basedOn w:val="Standard"/>
    <w:link w:val="FuzeileZchn"/>
    <w:uiPriority w:val="99"/>
    <w:semiHidden/>
    <w:unhideWhenUsed/>
    <w:rsid w:val="009C2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2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5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2175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218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4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4</cp:revision>
  <cp:lastPrinted>2018-09-20T08:16:00Z</cp:lastPrinted>
  <dcterms:created xsi:type="dcterms:W3CDTF">2018-08-31T10:20:00Z</dcterms:created>
  <dcterms:modified xsi:type="dcterms:W3CDTF">2018-09-28T06:15:00Z</dcterms:modified>
</cp:coreProperties>
</file>