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B9" w:rsidRDefault="008A53B9">
      <w:r>
        <w:pict>
          <v:rect id="_x0000_i1025" style="width:0;height:1.5pt" o:hralign="center" o:hrstd="t" o:hr="t" fillcolor="#a0a0a0" stroked="f"/>
        </w:pict>
      </w:r>
    </w:p>
    <w:p w:rsidR="008A53B9" w:rsidRDefault="008A53B9"/>
    <w:tbl>
      <w:tblPr>
        <w:tblStyle w:val="Tabellengitternetz"/>
        <w:tblW w:w="0" w:type="auto"/>
        <w:tblLook w:val="04A0"/>
      </w:tblPr>
      <w:tblGrid>
        <w:gridCol w:w="987"/>
        <w:gridCol w:w="3619"/>
        <w:gridCol w:w="4606"/>
      </w:tblGrid>
      <w:tr w:rsidR="00791922" w:rsidTr="008A53B9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8344CD" w:rsidRDefault="008344CD" w:rsidP="008A53B9">
            <w:pPr>
              <w:spacing w:line="288" w:lineRule="auto"/>
              <w:ind w:left="567" w:hanging="567"/>
              <w:rPr>
                <w:b/>
              </w:rPr>
            </w:pPr>
          </w:p>
          <w:p w:rsidR="00791922" w:rsidRDefault="008A53B9" w:rsidP="008A53B9">
            <w:pPr>
              <w:spacing w:line="288" w:lineRule="auto"/>
              <w:ind w:left="567" w:hanging="567"/>
            </w:pPr>
            <w:r w:rsidRPr="008A53B9">
              <w:rPr>
                <w:b/>
              </w:rPr>
              <w:t>1.</w:t>
            </w:r>
            <w:r>
              <w:tab/>
            </w:r>
            <w:r w:rsidR="00791922">
              <w:t xml:space="preserve">Glücklich </w:t>
            </w:r>
            <w:proofErr w:type="spellStart"/>
            <w:r w:rsidR="00791922">
              <w:t>gehn</w:t>
            </w:r>
            <w:proofErr w:type="spellEnd"/>
            <w:r w:rsidR="00791922">
              <w:t xml:space="preserve"> zwei Menschen durch die stille Nacht, </w:t>
            </w:r>
            <w:r>
              <w:br/>
            </w:r>
            <w:r w:rsidR="00791922">
              <w:t xml:space="preserve">die ein Traum der Liebe </w:t>
            </w:r>
            <w:r>
              <w:br/>
            </w:r>
            <w:r w:rsidR="00791922">
              <w:t xml:space="preserve">heut so zärtlich macht. </w:t>
            </w:r>
            <w:r>
              <w:br/>
            </w:r>
            <w:r w:rsidR="00791922">
              <w:t xml:space="preserve">Schweigend liegt die Stadt, </w:t>
            </w:r>
            <w:r>
              <w:br/>
            </w:r>
            <w:r w:rsidR="00791922">
              <w:t>nur die zwei allein,</w:t>
            </w:r>
            <w:r>
              <w:br/>
            </w:r>
            <w:r w:rsidR="00791922">
              <w:t>und ein Zauber hüllt sie ein:</w:t>
            </w:r>
          </w:p>
          <w:p w:rsidR="00791922" w:rsidRDefault="00791922"/>
        </w:tc>
        <w:tc>
          <w:tcPr>
            <w:tcW w:w="4606" w:type="dxa"/>
            <w:tcBorders>
              <w:bottom w:val="single" w:sz="4" w:space="0" w:color="auto"/>
            </w:tcBorders>
          </w:tcPr>
          <w:p w:rsidR="008344CD" w:rsidRDefault="008344CD" w:rsidP="008A53B9">
            <w:pPr>
              <w:spacing w:line="288" w:lineRule="auto"/>
              <w:ind w:left="567" w:hanging="567"/>
              <w:rPr>
                <w:b/>
              </w:rPr>
            </w:pPr>
          </w:p>
          <w:p w:rsidR="00791922" w:rsidRDefault="008A53B9" w:rsidP="008A53B9">
            <w:pPr>
              <w:spacing w:line="288" w:lineRule="auto"/>
              <w:ind w:left="567" w:hanging="567"/>
            </w:pPr>
            <w:r w:rsidRPr="008A53B9">
              <w:rPr>
                <w:b/>
              </w:rPr>
              <w:t>2.</w:t>
            </w:r>
            <w:r>
              <w:tab/>
            </w:r>
            <w:r w:rsidR="00791922">
              <w:t>Wenn du mal verliebt bist in der großen Stadt</w:t>
            </w:r>
            <w:proofErr w:type="gramStart"/>
            <w:r w:rsidR="00791922">
              <w:t>,</w:t>
            </w:r>
            <w:proofErr w:type="gramEnd"/>
            <w:r>
              <w:br/>
            </w:r>
            <w:r w:rsidR="00791922">
              <w:t xml:space="preserve">die so viel vom Leid und </w:t>
            </w:r>
            <w:r>
              <w:br/>
            </w:r>
            <w:r w:rsidR="00791922">
              <w:t>Glück gesehen hat.</w:t>
            </w:r>
            <w:r>
              <w:br/>
            </w:r>
            <w:r w:rsidR="00791922">
              <w:t>Und schließt dann der Tag</w:t>
            </w:r>
            <w:r>
              <w:br/>
            </w:r>
            <w:r w:rsidR="00791922">
              <w:t>seine Augen zu,</w:t>
            </w:r>
            <w:r>
              <w:br/>
            </w:r>
            <w:r w:rsidR="00791922">
              <w:t>fühlst mit einem Mal auch Du</w:t>
            </w:r>
          </w:p>
          <w:p w:rsidR="00791922" w:rsidRDefault="00791922" w:rsidP="008A53B9">
            <w:pPr>
              <w:spacing w:line="288" w:lineRule="auto"/>
              <w:ind w:left="567" w:hanging="567"/>
            </w:pPr>
          </w:p>
          <w:p w:rsidR="00791922" w:rsidRDefault="00791922" w:rsidP="008A53B9">
            <w:pPr>
              <w:ind w:left="567" w:hanging="567"/>
            </w:pPr>
          </w:p>
        </w:tc>
      </w:tr>
      <w:tr w:rsidR="00791922" w:rsidTr="00114F7B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44CD" w:rsidRDefault="008344CD"/>
          <w:p w:rsidR="00791922" w:rsidRDefault="00791922">
            <w:r>
              <w:t>Refrain:</w:t>
            </w:r>
          </w:p>
        </w:tc>
        <w:tc>
          <w:tcPr>
            <w:tcW w:w="8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4CD" w:rsidRDefault="008344CD" w:rsidP="00791922">
            <w:pPr>
              <w:spacing w:line="360" w:lineRule="auto"/>
              <w:ind w:left="72"/>
            </w:pPr>
          </w:p>
          <w:p w:rsidR="00791922" w:rsidRDefault="00791922" w:rsidP="00791922">
            <w:pPr>
              <w:spacing w:line="360" w:lineRule="auto"/>
              <w:ind w:left="72"/>
            </w:pPr>
            <w:r>
              <w:t xml:space="preserve">In Berlin, in der Nacht, in den Straßen, </w:t>
            </w:r>
          </w:p>
          <w:p w:rsidR="00791922" w:rsidRDefault="00791922" w:rsidP="00791922">
            <w:pPr>
              <w:spacing w:line="360" w:lineRule="auto"/>
              <w:ind w:left="72"/>
            </w:pPr>
            <w:r>
              <w:rPr>
                <w:noProof/>
                <w:lang w:eastAsia="de-DE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27" type="#_x0000_t68" style="position:absolute;left:0;text-align:left;margin-left:199.95pt;margin-top:16.9pt;width:4.15pt;height:14.4pt;z-index:251658240" fillcolor="black [3213]">
                  <v:textbox style="layout-flow:vertical-ideographic"/>
                </v:shape>
              </w:pict>
            </w:r>
            <w:r>
              <w:t xml:space="preserve">wenn von ferne die </w:t>
            </w:r>
            <w:proofErr w:type="spellStart"/>
            <w:r>
              <w:t>Funktturmlichter</w:t>
            </w:r>
            <w:proofErr w:type="spellEnd"/>
            <w:r>
              <w:t xml:space="preserve"> </w:t>
            </w:r>
            <w:proofErr w:type="spellStart"/>
            <w:r>
              <w:t>glüh`n</w:t>
            </w:r>
            <w:proofErr w:type="spellEnd"/>
            <w:r>
              <w:t xml:space="preserve">, </w:t>
            </w:r>
          </w:p>
          <w:p w:rsidR="00791922" w:rsidRDefault="00791922" w:rsidP="00791922">
            <w:pPr>
              <w:spacing w:line="360" w:lineRule="auto"/>
              <w:ind w:left="72"/>
            </w:pPr>
            <w:r>
              <w:t xml:space="preserve">schlägt ein Herz, das so viele vergaßen, </w:t>
            </w:r>
          </w:p>
          <w:p w:rsidR="00791922" w:rsidRDefault="00791922" w:rsidP="00791922">
            <w:pPr>
              <w:spacing w:line="360" w:lineRule="auto"/>
              <w:ind w:left="72"/>
            </w:pPr>
            <w:r>
              <w:t>schlägt auch heut ´noch das Herz von Berlin.</w:t>
            </w:r>
          </w:p>
          <w:p w:rsidR="00791922" w:rsidRDefault="00791922" w:rsidP="00791922">
            <w:pPr>
              <w:spacing w:line="360" w:lineRule="auto"/>
              <w:ind w:left="72"/>
            </w:pPr>
          </w:p>
          <w:p w:rsidR="00791922" w:rsidRDefault="00791922" w:rsidP="00791922">
            <w:pPr>
              <w:spacing w:line="360" w:lineRule="auto"/>
              <w:ind w:left="72"/>
            </w:pPr>
            <w:r>
              <w:t xml:space="preserve">Wenn der Lärm dann des Nachts längst verklungen, </w:t>
            </w:r>
          </w:p>
          <w:p w:rsidR="00791922" w:rsidRDefault="00791922" w:rsidP="00791922">
            <w:pPr>
              <w:spacing w:line="360" w:lineRule="auto"/>
              <w:ind w:left="72"/>
            </w:pPr>
            <w:r>
              <w:rPr>
                <w:noProof/>
                <w:lang w:eastAsia="de-DE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9" type="#_x0000_t67" style="position:absolute;left:0;text-align:left;margin-left:213.1pt;margin-top:17.4pt;width:3.6pt;height:15.65pt;z-index:251659264" fillcolor="black [3213]">
                  <v:textbox style="layout-flow:vertical-ideographic"/>
                </v:shape>
              </w:pict>
            </w:r>
            <w:r>
              <w:t xml:space="preserve">scheint der Mond auf den alten </w:t>
            </w:r>
            <w:proofErr w:type="spellStart"/>
            <w:r>
              <w:t>Tauentzien</w:t>
            </w:r>
            <w:proofErr w:type="spellEnd"/>
            <w:r>
              <w:t>,</w:t>
            </w:r>
          </w:p>
          <w:p w:rsidR="00791922" w:rsidRDefault="00791922" w:rsidP="00791922">
            <w:pPr>
              <w:spacing w:line="360" w:lineRule="auto"/>
              <w:ind w:left="72"/>
            </w:pPr>
            <w:r>
              <w:t>hörst du Lieder, die einst man gesungen</w:t>
            </w:r>
          </w:p>
          <w:p w:rsidR="00791922" w:rsidRDefault="00791922" w:rsidP="00791922">
            <w:pPr>
              <w:spacing w:line="360" w:lineRule="auto"/>
              <w:ind w:left="72"/>
            </w:pPr>
            <w:r>
              <w:t>in der Nacht, in den Straßen von Berlin.</w:t>
            </w:r>
          </w:p>
          <w:p w:rsidR="00791922" w:rsidRDefault="00791922" w:rsidP="00791922">
            <w:pPr>
              <w:spacing w:line="360" w:lineRule="auto"/>
              <w:ind w:left="72"/>
            </w:pPr>
            <w:r>
              <w:t>Ganz leise hört man eine alte Turmuhr schlagen</w:t>
            </w:r>
            <w:r w:rsidR="008A53B9">
              <w:t xml:space="preserve">: Ding, dang, </w:t>
            </w:r>
            <w:proofErr w:type="spellStart"/>
            <w:r w:rsidR="008A53B9">
              <w:t>dong</w:t>
            </w:r>
            <w:proofErr w:type="spellEnd"/>
          </w:p>
          <w:p w:rsidR="00791922" w:rsidRDefault="00791922" w:rsidP="00791922">
            <w:pPr>
              <w:spacing w:line="360" w:lineRule="auto"/>
              <w:ind w:left="72"/>
            </w:pPr>
            <w:r>
              <w:t>Als wollte sie den Menschen heute einmal sagen:</w:t>
            </w:r>
            <w:r w:rsidR="008A53B9">
              <w:t xml:space="preserve"> Ding, dang, </w:t>
            </w:r>
            <w:proofErr w:type="spellStart"/>
            <w:r w:rsidR="008A53B9">
              <w:t>dong</w:t>
            </w:r>
            <w:proofErr w:type="spellEnd"/>
          </w:p>
          <w:p w:rsidR="00791922" w:rsidRDefault="00791922" w:rsidP="00791922">
            <w:pPr>
              <w:spacing w:line="360" w:lineRule="auto"/>
              <w:ind w:left="72"/>
            </w:pPr>
          </w:p>
          <w:p w:rsidR="00791922" w:rsidRDefault="008344CD" w:rsidP="00791922">
            <w:pPr>
              <w:spacing w:line="360" w:lineRule="auto"/>
              <w:ind w:left="72"/>
            </w:pPr>
            <w:r>
              <w:rPr>
                <w:noProof/>
                <w:lang w:eastAsia="de-DE"/>
              </w:rPr>
              <w:pict>
                <v:shape id="_x0000_s1031" type="#_x0000_t67" style="position:absolute;left:0;text-align:left;margin-left:204.1pt;margin-top:17.5pt;width:3.55pt;height:15.65pt;z-index:251660288" fillcolor="black [3213]">
                  <v:textbox style="layout-flow:vertical-ideographic"/>
                </v:shape>
              </w:pict>
            </w:r>
            <w:r w:rsidR="00791922">
              <w:t>In</w:t>
            </w:r>
            <w:r w:rsidR="008A53B9">
              <w:t xml:space="preserve"> Berlin in</w:t>
            </w:r>
            <w:r w:rsidR="00791922">
              <w:t xml:space="preserve"> der Nacht in den Straßen</w:t>
            </w:r>
            <w:r w:rsidR="008A53B9">
              <w:t>, zwischen all E</w:t>
            </w:r>
            <w:r w:rsidR="00791922">
              <w:t xml:space="preserve">uren Sorgen und </w:t>
            </w:r>
            <w:proofErr w:type="spellStart"/>
            <w:r w:rsidR="00791922">
              <w:t>Müh´n</w:t>
            </w:r>
            <w:proofErr w:type="spellEnd"/>
          </w:p>
          <w:p w:rsidR="00791922" w:rsidRPr="00791922" w:rsidRDefault="00114F7B" w:rsidP="00791922">
            <w:pPr>
              <w:spacing w:line="360" w:lineRule="auto"/>
              <w:ind w:left="72"/>
              <w:rPr>
                <w:b/>
              </w:rPr>
            </w:pPr>
            <w:r>
              <w:t>s</w:t>
            </w:r>
            <w:r w:rsidR="00791922">
              <w:t>chlägt ein Herz, das so viele vergaßen</w:t>
            </w:r>
            <w:r w:rsidR="00791922" w:rsidRPr="00791922">
              <w:rPr>
                <w:b/>
              </w:rPr>
              <w:t xml:space="preserve">, </w:t>
            </w:r>
          </w:p>
          <w:p w:rsidR="00791922" w:rsidRDefault="00791922" w:rsidP="00791922">
            <w:pPr>
              <w:spacing w:line="360" w:lineRule="auto"/>
              <w:ind w:left="72"/>
            </w:pPr>
            <w:r>
              <w:t>schlägt auch heut noch das Herz von Berlin.</w:t>
            </w:r>
          </w:p>
          <w:p w:rsidR="00791922" w:rsidRDefault="00791922" w:rsidP="00791922">
            <w:pPr>
              <w:ind w:left="72"/>
            </w:pPr>
          </w:p>
        </w:tc>
      </w:tr>
    </w:tbl>
    <w:p w:rsidR="00AA439D" w:rsidRDefault="00AA439D"/>
    <w:sectPr w:rsidR="00AA439D" w:rsidSect="00AA439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AD1" w:rsidRDefault="00433AD1" w:rsidP="008A53B9">
      <w:r>
        <w:separator/>
      </w:r>
    </w:p>
  </w:endnote>
  <w:endnote w:type="continuationSeparator" w:id="0">
    <w:p w:rsidR="00433AD1" w:rsidRDefault="00433AD1" w:rsidP="008A5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AD1" w:rsidRDefault="00433AD1" w:rsidP="008A53B9">
      <w:r>
        <w:separator/>
      </w:r>
    </w:p>
  </w:footnote>
  <w:footnote w:type="continuationSeparator" w:id="0">
    <w:p w:rsidR="00433AD1" w:rsidRDefault="00433AD1" w:rsidP="008A53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3B9" w:rsidRPr="00543C14" w:rsidRDefault="008A53B9">
    <w:pPr>
      <w:pStyle w:val="Kopfzeile"/>
      <w:rPr>
        <w:rFonts w:cs="Arial"/>
        <w:b/>
        <w:sz w:val="36"/>
        <w:szCs w:val="36"/>
      </w:rPr>
    </w:pPr>
    <w:r>
      <w:rPr>
        <w:rFonts w:cs="Arial"/>
        <w:b/>
        <w:sz w:val="36"/>
        <w:szCs w:val="36"/>
      </w:rPr>
      <w:t>In Berlin, in der Nacht, in den Straßen</w:t>
    </w:r>
  </w:p>
  <w:p w:rsidR="008A53B9" w:rsidRDefault="008A53B9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922"/>
    <w:rsid w:val="000F269B"/>
    <w:rsid w:val="00114F7B"/>
    <w:rsid w:val="00115951"/>
    <w:rsid w:val="00151DF5"/>
    <w:rsid w:val="00194ED0"/>
    <w:rsid w:val="0032778A"/>
    <w:rsid w:val="00390F8C"/>
    <w:rsid w:val="00433AD1"/>
    <w:rsid w:val="004E2A47"/>
    <w:rsid w:val="00723207"/>
    <w:rsid w:val="00791922"/>
    <w:rsid w:val="007D7747"/>
    <w:rsid w:val="00803229"/>
    <w:rsid w:val="008344CD"/>
    <w:rsid w:val="008A53B9"/>
    <w:rsid w:val="00AA439D"/>
    <w:rsid w:val="00B90B23"/>
    <w:rsid w:val="00C47081"/>
    <w:rsid w:val="00D87DAB"/>
    <w:rsid w:val="00E97BB0"/>
    <w:rsid w:val="00FC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1922"/>
    <w:pPr>
      <w:suppressAutoHyphens/>
      <w:spacing w:after="0" w:line="240" w:lineRule="auto"/>
    </w:pPr>
    <w:rPr>
      <w:rFonts w:ascii="Arial" w:hAnsi="Arial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778A"/>
    <w:pPr>
      <w:ind w:left="720"/>
      <w:contextualSpacing/>
    </w:pPr>
    <w:rPr>
      <w:rFonts w:eastAsia="Times New Roman" w:cs="Times New Roman"/>
    </w:rPr>
  </w:style>
  <w:style w:type="table" w:styleId="Tabellengitternetz">
    <w:name w:val="Table Grid"/>
    <w:basedOn w:val="NormaleTabelle"/>
    <w:uiPriority w:val="59"/>
    <w:rsid w:val="00791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8A53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A53B9"/>
    <w:rPr>
      <w:rFonts w:ascii="Arial" w:hAnsi="Arial"/>
      <w:sz w:val="24"/>
      <w:szCs w:val="20"/>
      <w:lang w:eastAsia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8A53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A53B9"/>
    <w:rPr>
      <w:rFonts w:ascii="Arial" w:hAnsi="Arial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bsatz (1)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Isolde</dc:creator>
  <cp:lastModifiedBy>Isolde</cp:lastModifiedBy>
  <cp:revision>2</cp:revision>
  <dcterms:created xsi:type="dcterms:W3CDTF">2021-10-18T14:20:00Z</dcterms:created>
  <dcterms:modified xsi:type="dcterms:W3CDTF">2021-10-18T14:49:00Z</dcterms:modified>
</cp:coreProperties>
</file>