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0A" w:rsidRDefault="00883E0A"/>
    <w:p w:rsidR="00883E0A" w:rsidRDefault="00883E0A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83E0A" w:rsidTr="00883E0A">
        <w:tc>
          <w:tcPr>
            <w:tcW w:w="4606" w:type="dxa"/>
          </w:tcPr>
          <w:p w:rsidR="00883E0A" w:rsidRDefault="00883E0A" w:rsidP="00883E0A">
            <w:r>
              <w:t xml:space="preserve">Wenn ich ein </w:t>
            </w:r>
            <w:proofErr w:type="spellStart"/>
            <w:r>
              <w:t>Glöcklein</w:t>
            </w:r>
            <w:proofErr w:type="spellEnd"/>
            <w:r>
              <w:t xml:space="preserve"> wär</w:t>
            </w:r>
          </w:p>
          <w:p w:rsidR="00883E0A" w:rsidRDefault="00883E0A" w:rsidP="00883E0A">
            <w:r>
              <w:t xml:space="preserve">schön wollt ich </w:t>
            </w:r>
            <w:proofErr w:type="spellStart"/>
            <w:r>
              <w:t>läuten</w:t>
            </w:r>
            <w:proofErr w:type="spellEnd"/>
            <w:r>
              <w:t>,</w:t>
            </w:r>
          </w:p>
          <w:p w:rsidR="00883E0A" w:rsidRDefault="00883E0A" w:rsidP="00883E0A">
            <w:r>
              <w:t>das sollte ringsumher allen bedeuten</w:t>
            </w:r>
          </w:p>
          <w:p w:rsidR="00883E0A" w:rsidRDefault="00883E0A"/>
        </w:tc>
        <w:tc>
          <w:tcPr>
            <w:tcW w:w="4606" w:type="dxa"/>
          </w:tcPr>
          <w:p w:rsidR="00883E0A" w:rsidRDefault="00883E0A"/>
        </w:tc>
      </w:tr>
      <w:tr w:rsidR="00883E0A" w:rsidRPr="00883E0A" w:rsidTr="00883E0A">
        <w:tc>
          <w:tcPr>
            <w:tcW w:w="4606" w:type="dxa"/>
          </w:tcPr>
          <w:p w:rsidR="00883E0A" w:rsidRDefault="00883E0A"/>
        </w:tc>
        <w:tc>
          <w:tcPr>
            <w:tcW w:w="4606" w:type="dxa"/>
          </w:tcPr>
          <w:p w:rsidR="00883E0A" w:rsidRPr="00883E0A" w:rsidRDefault="00883E0A">
            <w:pPr>
              <w:rPr>
                <w:lang w:val="en-US"/>
              </w:rPr>
            </w:pPr>
            <w:r w:rsidRPr="00883E0A">
              <w:rPr>
                <w:lang w:val="en-US"/>
              </w:rPr>
              <w:t xml:space="preserve">Ave </w:t>
            </w:r>
            <w:r>
              <w:rPr>
                <w:lang w:val="en-US"/>
              </w:rPr>
              <w:t xml:space="preserve">Maria, </w:t>
            </w:r>
            <w:proofErr w:type="spellStart"/>
            <w:r>
              <w:rPr>
                <w:lang w:val="en-US"/>
              </w:rPr>
              <w:t>ave</w:t>
            </w:r>
            <w:proofErr w:type="spellEnd"/>
            <w:r>
              <w:rPr>
                <w:lang w:val="en-US"/>
              </w:rPr>
              <w:t xml:space="preserve"> Maria, </w:t>
            </w:r>
            <w:proofErr w:type="spellStart"/>
            <w:r>
              <w:rPr>
                <w:lang w:val="en-US"/>
              </w:rPr>
              <w:t>ave</w:t>
            </w:r>
            <w:proofErr w:type="spellEnd"/>
            <w:r w:rsidRPr="00883E0A">
              <w:rPr>
                <w:lang w:val="en-US"/>
              </w:rPr>
              <w:t xml:space="preserve"> Maria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ave</w:t>
            </w:r>
            <w:proofErr w:type="spellEnd"/>
            <w:r>
              <w:rPr>
                <w:lang w:val="en-US"/>
              </w:rPr>
              <w:t xml:space="preserve"> Maria, Maria</w:t>
            </w:r>
          </w:p>
        </w:tc>
      </w:tr>
      <w:tr w:rsidR="00883E0A" w:rsidRPr="00883E0A" w:rsidTr="00883E0A">
        <w:tc>
          <w:tcPr>
            <w:tcW w:w="4606" w:type="dxa"/>
          </w:tcPr>
          <w:p w:rsidR="00883E0A" w:rsidRPr="00883E0A" w:rsidRDefault="00883E0A">
            <w:r w:rsidRPr="00883E0A">
              <w:t xml:space="preserve">Wär ich ein </w:t>
            </w:r>
            <w:proofErr w:type="spellStart"/>
            <w:r w:rsidRPr="00883E0A">
              <w:t>Vögelein</w:t>
            </w:r>
            <w:proofErr w:type="spellEnd"/>
            <w:r>
              <w:t>,</w:t>
            </w:r>
          </w:p>
          <w:p w:rsidR="00883E0A" w:rsidRPr="00883E0A" w:rsidRDefault="00883E0A">
            <w:r>
              <w:t>l</w:t>
            </w:r>
            <w:r w:rsidRPr="00883E0A">
              <w:t>aut wollt ich singen</w:t>
            </w:r>
          </w:p>
          <w:p w:rsidR="00883E0A" w:rsidRPr="00883E0A" w:rsidRDefault="00883E0A">
            <w:r>
              <w:t>b</w:t>
            </w:r>
            <w:r w:rsidRPr="00883E0A">
              <w:t>is in das Herz hinein sollt es erklingen</w:t>
            </w:r>
          </w:p>
        </w:tc>
        <w:tc>
          <w:tcPr>
            <w:tcW w:w="4606" w:type="dxa"/>
          </w:tcPr>
          <w:p w:rsidR="00883E0A" w:rsidRPr="00883E0A" w:rsidRDefault="00883E0A"/>
        </w:tc>
      </w:tr>
      <w:tr w:rsidR="00883E0A" w:rsidRPr="00883E0A" w:rsidTr="00883E0A">
        <w:tc>
          <w:tcPr>
            <w:tcW w:w="4606" w:type="dxa"/>
          </w:tcPr>
          <w:p w:rsidR="00883E0A" w:rsidRPr="00883E0A" w:rsidRDefault="00883E0A"/>
        </w:tc>
        <w:tc>
          <w:tcPr>
            <w:tcW w:w="4606" w:type="dxa"/>
          </w:tcPr>
          <w:p w:rsidR="00883E0A" w:rsidRPr="00883E0A" w:rsidRDefault="00883E0A"/>
        </w:tc>
      </w:tr>
      <w:tr w:rsidR="00883E0A" w:rsidRPr="00883E0A" w:rsidTr="00883E0A">
        <w:tc>
          <w:tcPr>
            <w:tcW w:w="4606" w:type="dxa"/>
          </w:tcPr>
          <w:p w:rsidR="00883E0A" w:rsidRDefault="00883E0A">
            <w:r>
              <w:t>Jungfrau die Gott erhob</w:t>
            </w:r>
          </w:p>
          <w:p w:rsidR="00883E0A" w:rsidRDefault="00883E0A" w:rsidP="00883E0A">
            <w:proofErr w:type="spellStart"/>
            <w:r>
              <w:t>mög</w:t>
            </w:r>
            <w:proofErr w:type="spellEnd"/>
            <w:r>
              <w:t xml:space="preserve"> dir gefallen, </w:t>
            </w:r>
          </w:p>
          <w:p w:rsidR="00883E0A" w:rsidRPr="00883E0A" w:rsidRDefault="00883E0A" w:rsidP="00883E0A">
            <w:r>
              <w:t>wenn ich zu deinem Lob lasse erschallen</w:t>
            </w:r>
          </w:p>
        </w:tc>
        <w:tc>
          <w:tcPr>
            <w:tcW w:w="4606" w:type="dxa"/>
          </w:tcPr>
          <w:p w:rsidR="00883E0A" w:rsidRPr="00883E0A" w:rsidRDefault="00883E0A"/>
        </w:tc>
      </w:tr>
    </w:tbl>
    <w:p w:rsidR="00883E0A" w:rsidRPr="00883E0A" w:rsidRDefault="00883E0A"/>
    <w:p w:rsidR="00883E0A" w:rsidRPr="00883E0A" w:rsidRDefault="00883E0A"/>
    <w:p w:rsidR="00883E0A" w:rsidRPr="00883E0A" w:rsidRDefault="00883E0A"/>
    <w:sectPr w:rsidR="00883E0A" w:rsidRPr="00883E0A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E0A"/>
    <w:rsid w:val="000F269B"/>
    <w:rsid w:val="00115951"/>
    <w:rsid w:val="00194ED0"/>
    <w:rsid w:val="0032778A"/>
    <w:rsid w:val="00390F8C"/>
    <w:rsid w:val="004D10C8"/>
    <w:rsid w:val="004E2A47"/>
    <w:rsid w:val="00723207"/>
    <w:rsid w:val="007D7747"/>
    <w:rsid w:val="00883E0A"/>
    <w:rsid w:val="00AA439D"/>
    <w:rsid w:val="00B90B23"/>
    <w:rsid w:val="00C47081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table" w:styleId="Tabellengitternetz">
    <w:name w:val="Table Grid"/>
    <w:basedOn w:val="NormaleTabelle"/>
    <w:uiPriority w:val="59"/>
    <w:rsid w:val="008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2021-09-17T11:32:00Z</dcterms:created>
  <dcterms:modified xsi:type="dcterms:W3CDTF">2021-09-17T11:41:00Z</dcterms:modified>
</cp:coreProperties>
</file>