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FC" w:rsidRDefault="004B332A">
      <w:r w:rsidRPr="004B332A">
        <w:t>Glockenklang aus der Ferne</w:t>
      </w:r>
      <w:proofErr w:type="gramStart"/>
      <w:r w:rsidRPr="004B332A">
        <w:t>,</w:t>
      </w:r>
      <w:proofErr w:type="gramEnd"/>
      <w:r w:rsidRPr="004B332A">
        <w:br/>
        <w:t>über uns leuchten Sterne.</w:t>
      </w:r>
      <w:r w:rsidRPr="004B332A">
        <w:br/>
        <w:t>Kein Mensch weit und breit</w:t>
      </w:r>
      <w:proofErr w:type="gramStart"/>
      <w:r w:rsidRPr="004B332A">
        <w:t>,</w:t>
      </w:r>
      <w:proofErr w:type="gramEnd"/>
      <w:r w:rsidRPr="004B332A">
        <w:br/>
      </w:r>
      <w:r w:rsidR="00E01142">
        <w:t xml:space="preserve">nur </w:t>
      </w:r>
      <w:r w:rsidRPr="004B332A">
        <w:t>wir sind zu zweit</w:t>
      </w:r>
      <w:r w:rsidRPr="004B332A">
        <w:br/>
      </w:r>
      <w:r>
        <w:t>wandern durch den weiß</w:t>
      </w:r>
      <w:r w:rsidRPr="004B332A">
        <w:t>en Winterwald.</w:t>
      </w:r>
      <w:r w:rsidRPr="004B332A">
        <w:br/>
      </w:r>
      <w:r w:rsidRPr="004B332A">
        <w:br/>
        <w:t>Schnee und Eis hört man knistern</w:t>
      </w:r>
      <w:proofErr w:type="gramStart"/>
      <w:r w:rsidRPr="004B332A">
        <w:t>,</w:t>
      </w:r>
      <w:proofErr w:type="gramEnd"/>
      <w:r w:rsidRPr="004B332A">
        <w:br/>
        <w:t xml:space="preserve">weil wir </w:t>
      </w:r>
      <w:proofErr w:type="spellStart"/>
      <w:r w:rsidRPr="004B332A">
        <w:t>leis</w:t>
      </w:r>
      <w:proofErr w:type="spellEnd"/>
      <w:r>
        <w:t>´</w:t>
      </w:r>
      <w:r w:rsidRPr="004B332A">
        <w:t xml:space="preserve"> nur noch flüstern.</w:t>
      </w:r>
      <w:r w:rsidRPr="004B332A">
        <w:br/>
        <w:t>Wir fühlen und ganz</w:t>
      </w:r>
      <w:r w:rsidRPr="004B332A">
        <w:br/>
      </w:r>
      <w:r>
        <w:t>wie Gretel und Hans</w:t>
      </w:r>
      <w:r w:rsidRPr="004B332A">
        <w:br/>
      </w:r>
      <w:r>
        <w:t>wandern durch den weiß</w:t>
      </w:r>
      <w:r w:rsidRPr="004B332A">
        <w:t>en Winterwald.</w:t>
      </w:r>
      <w:r w:rsidRPr="004B332A">
        <w:br/>
      </w:r>
      <w:r w:rsidRPr="004B332A">
        <w:br/>
      </w:r>
      <w:r w:rsidR="00E01142" w:rsidRPr="00E01142">
        <w:rPr>
          <w:b/>
          <w:color w:val="FF0000"/>
          <w:sz w:val="28"/>
          <w:szCs w:val="28"/>
        </w:rPr>
        <w:t>||:</w:t>
      </w:r>
      <w:r w:rsidR="00BF6FFC">
        <w:t>Leise, leise fallen weiß</w:t>
      </w:r>
      <w:r w:rsidRPr="004B332A">
        <w:t>e Flocken</w:t>
      </w:r>
      <w:proofErr w:type="gramStart"/>
      <w:r>
        <w:t>,</w:t>
      </w:r>
      <w:proofErr w:type="gramEnd"/>
      <w:r w:rsidRPr="004B332A">
        <w:br/>
        <w:t>und ein Reh tritt aus dem Wald heraus.</w:t>
      </w:r>
      <w:r w:rsidRPr="004B332A">
        <w:br/>
        <w:t>Braune Augen blicken ganz erschrocken.</w:t>
      </w:r>
      <w:r w:rsidRPr="004B332A">
        <w:br/>
        <w:t>Ist dir der Wald zu kalt, komm mit nach Haus.</w:t>
      </w:r>
      <w:r w:rsidRPr="004B332A">
        <w:br/>
      </w:r>
      <w:r w:rsidRPr="004B332A">
        <w:br/>
        <w:t>Am Kamin ist ein Plätzchen</w:t>
      </w:r>
      <w:proofErr w:type="gramStart"/>
      <w:r w:rsidRPr="004B332A">
        <w:t>,</w:t>
      </w:r>
      <w:proofErr w:type="gramEnd"/>
      <w:r w:rsidRPr="004B332A">
        <w:br/>
        <w:t xml:space="preserve">das gehört </w:t>
      </w:r>
      <w:proofErr w:type="spellStart"/>
      <w:r w:rsidRPr="004B332A">
        <w:t>unser´m</w:t>
      </w:r>
      <w:proofErr w:type="spellEnd"/>
      <w:r w:rsidRPr="004B332A">
        <w:t xml:space="preserve"> Kätzchen.</w:t>
      </w:r>
      <w:r w:rsidRPr="004B332A">
        <w:br/>
      </w:r>
      <w:r>
        <w:t xml:space="preserve">Es </w:t>
      </w:r>
      <w:r w:rsidRPr="004B332A">
        <w:t>teilt es mit dir,</w:t>
      </w:r>
      <w:r w:rsidR="00E01142">
        <w:t xml:space="preserve"> und</w:t>
      </w:r>
      <w:r w:rsidRPr="004B332A">
        <w:br/>
      </w:r>
      <w:r w:rsidR="00BF6FFC">
        <w:t xml:space="preserve">und </w:t>
      </w:r>
      <w:r w:rsidRPr="004B332A">
        <w:t>dann wandern</w:t>
      </w:r>
      <w:r>
        <w:t xml:space="preserve"> wir </w:t>
      </w:r>
    </w:p>
    <w:p w:rsidR="00AA439D" w:rsidRDefault="004B332A">
      <w:r>
        <w:t>morgen durch den weiß</w:t>
      </w:r>
      <w:r w:rsidR="00E01142">
        <w:t>en Winterwald</w:t>
      </w:r>
      <w:r w:rsidR="00E01142" w:rsidRPr="00E01142">
        <w:rPr>
          <w:b/>
          <w:color w:val="FF0000"/>
        </w:rPr>
        <w:t>:||</w:t>
      </w:r>
      <w:r w:rsidRPr="00E01142">
        <w:rPr>
          <w:color w:val="FF0000"/>
        </w:rPr>
        <w:br/>
      </w:r>
      <w:r w:rsidRPr="004B332A">
        <w:br/>
      </w:r>
    </w:p>
    <w:sectPr w:rsidR="00AA439D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2F" w:rsidRDefault="0015412F" w:rsidP="004B332A">
      <w:r>
        <w:separator/>
      </w:r>
    </w:p>
  </w:endnote>
  <w:endnote w:type="continuationSeparator" w:id="0">
    <w:p w:rsidR="0015412F" w:rsidRDefault="0015412F" w:rsidP="004B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2F" w:rsidRDefault="0015412F" w:rsidP="004B332A">
      <w:r>
        <w:separator/>
      </w:r>
    </w:p>
  </w:footnote>
  <w:footnote w:type="continuationSeparator" w:id="0">
    <w:p w:rsidR="0015412F" w:rsidRDefault="0015412F" w:rsidP="004B3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2A" w:rsidRPr="00543C14" w:rsidRDefault="004B332A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Weißer Winterwald</w:t>
    </w:r>
  </w:p>
  <w:p w:rsidR="004B332A" w:rsidRDefault="004B332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2A"/>
    <w:rsid w:val="000F269B"/>
    <w:rsid w:val="0015412F"/>
    <w:rsid w:val="0032778A"/>
    <w:rsid w:val="00390F8C"/>
    <w:rsid w:val="004B332A"/>
    <w:rsid w:val="004E34FB"/>
    <w:rsid w:val="0068747E"/>
    <w:rsid w:val="00723207"/>
    <w:rsid w:val="00AA439D"/>
    <w:rsid w:val="00B90B23"/>
    <w:rsid w:val="00BF6FFC"/>
    <w:rsid w:val="00C47081"/>
    <w:rsid w:val="00D87DAB"/>
    <w:rsid w:val="00E01142"/>
    <w:rsid w:val="00EB0F62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B3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332A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4B3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B332A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4</cp:revision>
  <cp:lastPrinted>2018-11-17T08:22:00Z</cp:lastPrinted>
  <dcterms:created xsi:type="dcterms:W3CDTF">2018-11-17T08:19:00Z</dcterms:created>
  <dcterms:modified xsi:type="dcterms:W3CDTF">2018-11-27T21:42:00Z</dcterms:modified>
</cp:coreProperties>
</file>