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29" w:rsidRDefault="00110C29" w:rsidP="00110C29">
      <w:pPr>
        <w:spacing w:line="360" w:lineRule="auto"/>
      </w:pPr>
    </w:p>
    <w:p w:rsidR="002510DF" w:rsidRDefault="002510DF" w:rsidP="00110C29">
      <w:pPr>
        <w:spacing w:line="360" w:lineRule="auto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37"/>
      </w:tblGrid>
      <w:tr w:rsidR="002510DF" w:rsidTr="002510DF">
        <w:tc>
          <w:tcPr>
            <w:tcW w:w="675" w:type="dxa"/>
          </w:tcPr>
          <w:p w:rsidR="002510DF" w:rsidRDefault="002510DF" w:rsidP="00110C29">
            <w:pPr>
              <w:spacing w:line="360" w:lineRule="auto"/>
            </w:pPr>
            <w:r>
              <w:t>d</w:t>
            </w:r>
          </w:p>
        </w:tc>
        <w:tc>
          <w:tcPr>
            <w:tcW w:w="8537" w:type="dxa"/>
          </w:tcPr>
          <w:p w:rsidR="002510DF" w:rsidRDefault="002510DF" w:rsidP="002510DF">
            <w:pPr>
              <w:spacing w:line="360" w:lineRule="auto"/>
            </w:pPr>
            <w:r>
              <w:t>Schön langsam da kommt jetzt die Zeit,_ _ _</w:t>
            </w:r>
          </w:p>
          <w:p w:rsidR="002510DF" w:rsidRDefault="002510DF" w:rsidP="002510DF">
            <w:pPr>
              <w:spacing w:line="360" w:lineRule="auto"/>
            </w:pPr>
            <w:r>
              <w:t xml:space="preserve">wo´s still wird am Berg und im Tal._ _ </w:t>
            </w:r>
          </w:p>
          <w:p w:rsidR="002510DF" w:rsidRDefault="002510DF" w:rsidP="002510DF">
            <w:pPr>
              <w:spacing w:line="360" w:lineRule="auto"/>
            </w:pPr>
            <w:r>
              <w:t xml:space="preserve">Die </w:t>
            </w:r>
            <w:proofErr w:type="spellStart"/>
            <w:r w:rsidRPr="0078542A">
              <w:rPr>
                <w:u w:val="single"/>
              </w:rPr>
              <w:t>A</w:t>
            </w:r>
            <w:r>
              <w:t>nklöpfsinger</w:t>
            </w:r>
            <w:proofErr w:type="spellEnd"/>
            <w:r>
              <w:t xml:space="preserve"> </w:t>
            </w:r>
            <w:proofErr w:type="spellStart"/>
            <w:r>
              <w:t>kehr´n</w:t>
            </w:r>
            <w:proofErr w:type="spellEnd"/>
            <w:r>
              <w:t xml:space="preserve"> ein, _ _ _</w:t>
            </w:r>
          </w:p>
          <w:p w:rsidR="002510DF" w:rsidRDefault="002510DF" w:rsidP="002510DF">
            <w:pPr>
              <w:spacing w:line="360" w:lineRule="auto"/>
            </w:pPr>
            <w:r>
              <w:t xml:space="preserve">Advent wird´s im ganzen Land._ _ _ _ _ </w:t>
            </w:r>
          </w:p>
        </w:tc>
      </w:tr>
      <w:tr w:rsidR="002510DF" w:rsidTr="002510DF">
        <w:trPr>
          <w:trHeight w:val="194"/>
        </w:trPr>
        <w:tc>
          <w:tcPr>
            <w:tcW w:w="675" w:type="dxa"/>
          </w:tcPr>
          <w:p w:rsidR="002510DF" w:rsidRDefault="002510DF" w:rsidP="00110C29">
            <w:pPr>
              <w:spacing w:line="360" w:lineRule="auto"/>
            </w:pPr>
          </w:p>
        </w:tc>
        <w:tc>
          <w:tcPr>
            <w:tcW w:w="8537" w:type="dxa"/>
          </w:tcPr>
          <w:p w:rsidR="002510DF" w:rsidRDefault="002510DF" w:rsidP="002510DF">
            <w:pPr>
              <w:spacing w:line="360" w:lineRule="auto"/>
            </w:pPr>
          </w:p>
        </w:tc>
      </w:tr>
      <w:tr w:rsidR="002510DF" w:rsidTr="002510DF">
        <w:tc>
          <w:tcPr>
            <w:tcW w:w="675" w:type="dxa"/>
          </w:tcPr>
          <w:p w:rsidR="002510DF" w:rsidRDefault="002510DF" w:rsidP="00110C29">
            <w:pPr>
              <w:spacing w:line="360" w:lineRule="auto"/>
            </w:pPr>
            <w:r>
              <w:t>h</w:t>
            </w:r>
          </w:p>
        </w:tc>
        <w:tc>
          <w:tcPr>
            <w:tcW w:w="8537" w:type="dxa"/>
          </w:tcPr>
          <w:p w:rsidR="002510DF" w:rsidRDefault="002510DF" w:rsidP="002510DF">
            <w:pPr>
              <w:spacing w:line="360" w:lineRule="auto"/>
            </w:pPr>
            <w:r>
              <w:t>Schön langsam wird still,_ _ _ _ _</w:t>
            </w:r>
          </w:p>
          <w:p w:rsidR="002510DF" w:rsidRDefault="002510DF" w:rsidP="002510DF">
            <w:pPr>
              <w:spacing w:line="360" w:lineRule="auto"/>
            </w:pPr>
            <w:r>
              <w:t>auf dem Berg und im Tal,_ _ _</w:t>
            </w:r>
          </w:p>
          <w:p w:rsidR="002510DF" w:rsidRDefault="002510DF" w:rsidP="002510DF">
            <w:pPr>
              <w:spacing w:line="360" w:lineRule="auto"/>
            </w:pPr>
            <w:r>
              <w:t>und die Bäume voll Reif,_ _ _ _ _</w:t>
            </w:r>
          </w:p>
          <w:p w:rsidR="002510DF" w:rsidRDefault="002510DF" w:rsidP="002510DF">
            <w:pPr>
              <w:spacing w:line="360" w:lineRule="auto"/>
            </w:pPr>
            <w:r>
              <w:t>Schnee liegt überall._ _ _</w:t>
            </w:r>
          </w:p>
          <w:p w:rsidR="002510DF" w:rsidRDefault="002510DF" w:rsidP="002510DF">
            <w:pPr>
              <w:spacing w:line="360" w:lineRule="auto"/>
            </w:pPr>
            <w:r>
              <w:t>Schön langsam wird´s still, _ _ _ _ _</w:t>
            </w:r>
          </w:p>
          <w:p w:rsidR="002510DF" w:rsidRDefault="002510DF" w:rsidP="002510DF">
            <w:pPr>
              <w:spacing w:line="360" w:lineRule="auto"/>
            </w:pPr>
            <w:r>
              <w:t>ja die Zeit hab ich gern, _ _ _</w:t>
            </w:r>
          </w:p>
          <w:p w:rsidR="002510DF" w:rsidRDefault="002510DF" w:rsidP="002510DF">
            <w:pPr>
              <w:spacing w:line="360" w:lineRule="auto"/>
            </w:pPr>
            <w:r>
              <w:t>und freudig es ist,_ _ _ _ _</w:t>
            </w:r>
          </w:p>
          <w:p w:rsidR="002510DF" w:rsidRDefault="002510DF" w:rsidP="002510DF">
            <w:pPr>
              <w:spacing w:line="360" w:lineRule="auto"/>
            </w:pPr>
            <w:r>
              <w:t>weil´s Christkind bald kommt, weil_ _ _ _ _</w:t>
            </w:r>
          </w:p>
        </w:tc>
      </w:tr>
      <w:tr w:rsidR="002510DF" w:rsidTr="002510DF">
        <w:tc>
          <w:tcPr>
            <w:tcW w:w="675" w:type="dxa"/>
          </w:tcPr>
          <w:p w:rsidR="002510DF" w:rsidRDefault="002510DF" w:rsidP="00110C29">
            <w:pPr>
              <w:spacing w:line="360" w:lineRule="auto"/>
            </w:pPr>
          </w:p>
        </w:tc>
        <w:tc>
          <w:tcPr>
            <w:tcW w:w="8537" w:type="dxa"/>
          </w:tcPr>
          <w:p w:rsidR="002510DF" w:rsidRDefault="002510DF" w:rsidP="002510DF">
            <w:pPr>
              <w:spacing w:line="360" w:lineRule="auto"/>
            </w:pPr>
          </w:p>
        </w:tc>
      </w:tr>
      <w:tr w:rsidR="002510DF" w:rsidTr="002510DF">
        <w:trPr>
          <w:trHeight w:val="1610"/>
        </w:trPr>
        <w:tc>
          <w:tcPr>
            <w:tcW w:w="675" w:type="dxa"/>
          </w:tcPr>
          <w:p w:rsidR="002510DF" w:rsidRDefault="002510DF" w:rsidP="00110C29">
            <w:pPr>
              <w:spacing w:line="360" w:lineRule="auto"/>
            </w:pPr>
            <w:r>
              <w:t>d</w:t>
            </w:r>
          </w:p>
        </w:tc>
        <w:tc>
          <w:tcPr>
            <w:tcW w:w="8537" w:type="dxa"/>
          </w:tcPr>
          <w:p w:rsidR="002510DF" w:rsidRDefault="002510DF" w:rsidP="002510DF">
            <w:pPr>
              <w:spacing w:line="360" w:lineRule="auto"/>
            </w:pPr>
            <w:r>
              <w:t>Schön langsam da kommt jetzt die Zeit, _ _ _</w:t>
            </w:r>
          </w:p>
          <w:p w:rsidR="002510DF" w:rsidRDefault="002510DF" w:rsidP="002510DF">
            <w:pPr>
              <w:spacing w:line="360" w:lineRule="auto"/>
            </w:pPr>
            <w:r>
              <w:t>wo´s still wird grad überall. _ _ _</w:t>
            </w:r>
          </w:p>
          <w:p w:rsidR="002510DF" w:rsidRDefault="002510DF" w:rsidP="002510DF">
            <w:pPr>
              <w:spacing w:line="360" w:lineRule="auto"/>
            </w:pPr>
            <w:r>
              <w:t>Die Sterne sie leuchten so hell, _ _ _</w:t>
            </w:r>
          </w:p>
          <w:p w:rsidR="002510DF" w:rsidRDefault="002510DF" w:rsidP="002510DF">
            <w:pPr>
              <w:spacing w:line="360" w:lineRule="auto"/>
            </w:pPr>
            <w:r>
              <w:t xml:space="preserve">mir kommt´s vor sie </w:t>
            </w:r>
            <w:proofErr w:type="spellStart"/>
            <w:r>
              <w:t>stehn</w:t>
            </w:r>
            <w:proofErr w:type="spellEnd"/>
            <w:r>
              <w:t xml:space="preserve"> überm Tal,_ _ _ _ _</w:t>
            </w:r>
          </w:p>
        </w:tc>
      </w:tr>
      <w:tr w:rsidR="002510DF" w:rsidTr="002510DF">
        <w:tc>
          <w:tcPr>
            <w:tcW w:w="675" w:type="dxa"/>
          </w:tcPr>
          <w:p w:rsidR="002510DF" w:rsidRDefault="002510DF" w:rsidP="00110C29">
            <w:pPr>
              <w:spacing w:line="360" w:lineRule="auto"/>
            </w:pPr>
          </w:p>
        </w:tc>
        <w:tc>
          <w:tcPr>
            <w:tcW w:w="8537" w:type="dxa"/>
          </w:tcPr>
          <w:p w:rsidR="002510DF" w:rsidRDefault="002510DF" w:rsidP="002510DF">
            <w:pPr>
              <w:spacing w:line="360" w:lineRule="auto"/>
            </w:pPr>
          </w:p>
        </w:tc>
      </w:tr>
      <w:tr w:rsidR="002510DF" w:rsidTr="002510DF">
        <w:tc>
          <w:tcPr>
            <w:tcW w:w="675" w:type="dxa"/>
          </w:tcPr>
          <w:p w:rsidR="002510DF" w:rsidRDefault="002510DF" w:rsidP="00110C29">
            <w:pPr>
              <w:spacing w:line="360" w:lineRule="auto"/>
            </w:pPr>
            <w:r>
              <w:t>h</w:t>
            </w:r>
          </w:p>
        </w:tc>
        <w:tc>
          <w:tcPr>
            <w:tcW w:w="8537" w:type="dxa"/>
          </w:tcPr>
          <w:p w:rsidR="002510DF" w:rsidRDefault="002510DF" w:rsidP="002510DF">
            <w:pPr>
              <w:spacing w:line="360" w:lineRule="auto"/>
            </w:pPr>
            <w:r>
              <w:t>Schön langsam wird still,_ _ _ _ _</w:t>
            </w:r>
          </w:p>
          <w:p w:rsidR="002510DF" w:rsidRDefault="002510DF" w:rsidP="002510DF">
            <w:pPr>
              <w:spacing w:line="360" w:lineRule="auto"/>
            </w:pPr>
            <w:r>
              <w:t>auf dem Berg und im Tal,_ _ _</w:t>
            </w:r>
          </w:p>
          <w:p w:rsidR="002510DF" w:rsidRDefault="002510DF" w:rsidP="002510DF">
            <w:pPr>
              <w:spacing w:line="360" w:lineRule="auto"/>
            </w:pPr>
            <w:r>
              <w:t>und die Bäume voll Reif,_ _ _ _ _</w:t>
            </w:r>
          </w:p>
          <w:p w:rsidR="002510DF" w:rsidRDefault="002510DF" w:rsidP="002510DF">
            <w:pPr>
              <w:spacing w:line="360" w:lineRule="auto"/>
            </w:pPr>
            <w:r>
              <w:t>Schnee liegt überall._ _ _</w:t>
            </w:r>
          </w:p>
          <w:p w:rsidR="002510DF" w:rsidRDefault="002510DF" w:rsidP="002510DF">
            <w:pPr>
              <w:spacing w:line="360" w:lineRule="auto"/>
            </w:pPr>
            <w:r>
              <w:t>Schön langsam wird´s still, _ _ _ _ _</w:t>
            </w:r>
          </w:p>
          <w:p w:rsidR="002510DF" w:rsidRDefault="002510DF" w:rsidP="002510DF">
            <w:pPr>
              <w:spacing w:line="360" w:lineRule="auto"/>
            </w:pPr>
            <w:r>
              <w:t>ja die Zeit hab ich gern, _ _ _</w:t>
            </w:r>
          </w:p>
          <w:p w:rsidR="002510DF" w:rsidRDefault="002510DF" w:rsidP="002510DF">
            <w:pPr>
              <w:spacing w:line="360" w:lineRule="auto"/>
            </w:pPr>
            <w:r>
              <w:t>und freudig es ist,_ _ _ _ _</w:t>
            </w:r>
          </w:p>
          <w:p w:rsidR="002510DF" w:rsidRDefault="002510DF" w:rsidP="002510DF">
            <w:pPr>
              <w:spacing w:line="360" w:lineRule="auto"/>
            </w:pPr>
            <w:r>
              <w:t>weil´s Christkind bald kommt, weil_ _ _ _ _.</w:t>
            </w:r>
          </w:p>
          <w:p w:rsidR="002510DF" w:rsidRDefault="002510DF" w:rsidP="002510DF">
            <w:pPr>
              <w:spacing w:line="360" w:lineRule="auto"/>
            </w:pPr>
          </w:p>
        </w:tc>
      </w:tr>
    </w:tbl>
    <w:p w:rsidR="00110C29" w:rsidRDefault="00110C29" w:rsidP="00110C29">
      <w:pPr>
        <w:spacing w:line="360" w:lineRule="auto"/>
      </w:pPr>
    </w:p>
    <w:p w:rsidR="00110C29" w:rsidRDefault="00110C29" w:rsidP="00110C29">
      <w:pPr>
        <w:spacing w:line="360" w:lineRule="auto"/>
      </w:pPr>
      <w:r>
        <w:t>.</w:t>
      </w:r>
    </w:p>
    <w:p w:rsidR="00110C29" w:rsidRDefault="00110C29" w:rsidP="00110C29">
      <w:pPr>
        <w:spacing w:line="360" w:lineRule="auto"/>
      </w:pPr>
    </w:p>
    <w:p w:rsidR="00110C29" w:rsidRDefault="00110C29" w:rsidP="00110C29">
      <w:pPr>
        <w:spacing w:line="360" w:lineRule="auto"/>
      </w:pPr>
    </w:p>
    <w:p w:rsidR="00110C29" w:rsidRDefault="00110C29" w:rsidP="00110C29">
      <w:pPr>
        <w:spacing w:line="360" w:lineRule="auto"/>
      </w:pPr>
    </w:p>
    <w:p w:rsidR="00110C29" w:rsidRDefault="00110C29"/>
    <w:sectPr w:rsidR="00110C29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29" w:rsidRDefault="00110C29" w:rsidP="00110C29">
      <w:r>
        <w:separator/>
      </w:r>
    </w:p>
  </w:endnote>
  <w:endnote w:type="continuationSeparator" w:id="0">
    <w:p w:rsidR="00110C29" w:rsidRDefault="00110C29" w:rsidP="0011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29" w:rsidRDefault="00110C29" w:rsidP="00110C29">
      <w:r>
        <w:separator/>
      </w:r>
    </w:p>
  </w:footnote>
  <w:footnote w:type="continuationSeparator" w:id="0">
    <w:p w:rsidR="00110C29" w:rsidRDefault="00110C29" w:rsidP="00110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9" w:rsidRPr="00543C14" w:rsidRDefault="00110C29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Schön langsam wird’s still</w:t>
    </w:r>
  </w:p>
  <w:p w:rsidR="00110C29" w:rsidRDefault="00110C2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C29"/>
    <w:rsid w:val="000F269B"/>
    <w:rsid w:val="00110C29"/>
    <w:rsid w:val="00115951"/>
    <w:rsid w:val="00194ED0"/>
    <w:rsid w:val="002510DF"/>
    <w:rsid w:val="0032778A"/>
    <w:rsid w:val="00390F8C"/>
    <w:rsid w:val="004E2A47"/>
    <w:rsid w:val="004E7AA5"/>
    <w:rsid w:val="00723207"/>
    <w:rsid w:val="0078542A"/>
    <w:rsid w:val="007D7747"/>
    <w:rsid w:val="00803229"/>
    <w:rsid w:val="008150F6"/>
    <w:rsid w:val="00A84197"/>
    <w:rsid w:val="00AA439D"/>
    <w:rsid w:val="00B90B23"/>
    <w:rsid w:val="00C47081"/>
    <w:rsid w:val="00D87DAB"/>
    <w:rsid w:val="00E97BB0"/>
    <w:rsid w:val="00F80A9E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110C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0C29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110C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10C29"/>
    <w:rPr>
      <w:rFonts w:ascii="Arial" w:hAnsi="Arial"/>
      <w:sz w:val="24"/>
      <w:szCs w:val="20"/>
      <w:lang w:eastAsia="ar-SA"/>
    </w:rPr>
  </w:style>
  <w:style w:type="table" w:styleId="Tabellengitternetz">
    <w:name w:val="Table Grid"/>
    <w:basedOn w:val="NormaleTabelle"/>
    <w:uiPriority w:val="59"/>
    <w:rsid w:val="0025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Isolde</dc:creator>
  <cp:lastModifiedBy>Isolde</cp:lastModifiedBy>
  <cp:revision>3</cp:revision>
  <dcterms:created xsi:type="dcterms:W3CDTF">2022-08-22T07:06:00Z</dcterms:created>
  <dcterms:modified xsi:type="dcterms:W3CDTF">2022-10-19T11:34:00Z</dcterms:modified>
</cp:coreProperties>
</file>