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BE" w:rsidRDefault="00EE26BE" w:rsidP="00EE26BE">
      <w:pPr>
        <w:spacing w:line="360" w:lineRule="auto"/>
      </w:pP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  <w:r w:rsidRPr="0038461A">
        <w:rPr>
          <w:sz w:val="28"/>
          <w:szCs w:val="28"/>
        </w:rPr>
        <w:t>Stille Nacht! Heilige Nacht!</w:t>
      </w: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  <w:r w:rsidRPr="0038461A">
        <w:rPr>
          <w:sz w:val="28"/>
          <w:szCs w:val="28"/>
        </w:rPr>
        <w:t>Alles schläft, einsam wacht</w:t>
      </w: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  <w:r w:rsidRPr="0038461A">
        <w:rPr>
          <w:sz w:val="28"/>
          <w:szCs w:val="28"/>
        </w:rPr>
        <w:t>nur das traute</w:t>
      </w:r>
      <w:r w:rsidRPr="0038461A">
        <w:rPr>
          <w:sz w:val="28"/>
          <w:szCs w:val="28"/>
        </w:rPr>
        <w:t>,</w:t>
      </w:r>
      <w:r w:rsidRPr="0038461A">
        <w:rPr>
          <w:sz w:val="28"/>
          <w:szCs w:val="28"/>
        </w:rPr>
        <w:t xml:space="preserve"> hoch heilige Paar.</w:t>
      </w: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  <w:r w:rsidRPr="0038461A">
        <w:rPr>
          <w:sz w:val="28"/>
          <w:szCs w:val="28"/>
        </w:rPr>
        <w:t>Holder Knabe im lockigen Haar,</w:t>
      </w:r>
    </w:p>
    <w:p w:rsidR="0038461A" w:rsidRDefault="0038461A" w:rsidP="00EE26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schlaf in himmlischer Ruh',</w:t>
      </w:r>
    </w:p>
    <w:p w:rsidR="00EE26BE" w:rsidRPr="0038461A" w:rsidRDefault="0038461A" w:rsidP="00EE26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schlaf in himmlischer Ruh'!</w:t>
      </w: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  <w:r w:rsidRPr="0038461A">
        <w:rPr>
          <w:sz w:val="28"/>
          <w:szCs w:val="28"/>
        </w:rPr>
        <w:t>Stille Nacht, heilige Nacht,</w:t>
      </w: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  <w:r w:rsidRPr="0038461A">
        <w:rPr>
          <w:sz w:val="28"/>
          <w:szCs w:val="28"/>
        </w:rPr>
        <w:t>Hirten erst kundgemacht!</w:t>
      </w: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  <w:r w:rsidRPr="0038461A">
        <w:rPr>
          <w:sz w:val="28"/>
          <w:szCs w:val="28"/>
        </w:rPr>
        <w:t>durch der Engel Halleluja</w:t>
      </w: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  <w:r w:rsidRPr="0038461A">
        <w:rPr>
          <w:sz w:val="28"/>
          <w:szCs w:val="28"/>
        </w:rPr>
        <w:t>tönt es laut von Ferne und Nah:</w:t>
      </w: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  <w:r w:rsidRPr="0038461A">
        <w:rPr>
          <w:sz w:val="28"/>
          <w:szCs w:val="28"/>
        </w:rPr>
        <w:t>Christ</w:t>
      </w:r>
      <w:r w:rsidR="0038461A">
        <w:rPr>
          <w:sz w:val="28"/>
          <w:szCs w:val="28"/>
        </w:rPr>
        <w:t>, der Retter ist da,</w:t>
      </w: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  <w:r w:rsidRPr="0038461A">
        <w:rPr>
          <w:sz w:val="28"/>
          <w:szCs w:val="28"/>
        </w:rPr>
        <w:t>Christ</w:t>
      </w:r>
      <w:r w:rsidRPr="0038461A">
        <w:rPr>
          <w:sz w:val="28"/>
          <w:szCs w:val="28"/>
        </w:rPr>
        <w:t>, der Retter ist da!</w:t>
      </w: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  <w:r w:rsidRPr="0038461A">
        <w:rPr>
          <w:sz w:val="28"/>
          <w:szCs w:val="28"/>
        </w:rPr>
        <w:t>Stille Nacht! Heilige Nacht!</w:t>
      </w: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  <w:r w:rsidRPr="0038461A">
        <w:rPr>
          <w:sz w:val="28"/>
          <w:szCs w:val="28"/>
        </w:rPr>
        <w:t>Gottes Sohn, o</w:t>
      </w:r>
      <w:r w:rsidR="0038461A">
        <w:rPr>
          <w:sz w:val="28"/>
          <w:szCs w:val="28"/>
        </w:rPr>
        <w:t>h</w:t>
      </w:r>
      <w:r w:rsidRPr="0038461A">
        <w:rPr>
          <w:sz w:val="28"/>
          <w:szCs w:val="28"/>
        </w:rPr>
        <w:t xml:space="preserve"> wie lacht</w:t>
      </w: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  <w:r w:rsidRPr="0038461A">
        <w:rPr>
          <w:sz w:val="28"/>
          <w:szCs w:val="28"/>
        </w:rPr>
        <w:t>lieb' aus deinem göttlichen Mund,</w:t>
      </w: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  <w:r w:rsidRPr="0038461A">
        <w:rPr>
          <w:sz w:val="28"/>
          <w:szCs w:val="28"/>
        </w:rPr>
        <w:t xml:space="preserve">da </w:t>
      </w:r>
      <w:r w:rsidR="0038461A">
        <w:rPr>
          <w:sz w:val="28"/>
          <w:szCs w:val="28"/>
        </w:rPr>
        <w:t xml:space="preserve">uns schlägt die rettende </w:t>
      </w:r>
      <w:proofErr w:type="spellStart"/>
      <w:r w:rsidR="0038461A">
        <w:rPr>
          <w:sz w:val="28"/>
          <w:szCs w:val="28"/>
        </w:rPr>
        <w:t>Stund</w:t>
      </w:r>
      <w:proofErr w:type="spellEnd"/>
      <w:r w:rsidR="0038461A">
        <w:rPr>
          <w:sz w:val="28"/>
          <w:szCs w:val="28"/>
        </w:rPr>
        <w:t>,</w:t>
      </w: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  <w:r w:rsidRPr="0038461A">
        <w:rPr>
          <w:sz w:val="28"/>
          <w:szCs w:val="28"/>
        </w:rPr>
        <w:t>Christ</w:t>
      </w:r>
      <w:r w:rsidR="0038461A">
        <w:rPr>
          <w:sz w:val="28"/>
          <w:szCs w:val="28"/>
        </w:rPr>
        <w:t xml:space="preserve"> in deiner Geburt,</w:t>
      </w:r>
    </w:p>
    <w:p w:rsidR="00EE26BE" w:rsidRPr="0038461A" w:rsidRDefault="00EE26BE" w:rsidP="00EE26BE">
      <w:pPr>
        <w:spacing w:line="360" w:lineRule="auto"/>
        <w:rPr>
          <w:sz w:val="28"/>
          <w:szCs w:val="28"/>
        </w:rPr>
      </w:pPr>
      <w:r w:rsidRPr="0038461A">
        <w:rPr>
          <w:sz w:val="28"/>
          <w:szCs w:val="28"/>
        </w:rPr>
        <w:t>Christ</w:t>
      </w:r>
      <w:r w:rsidR="0038461A">
        <w:rPr>
          <w:sz w:val="28"/>
          <w:szCs w:val="28"/>
        </w:rPr>
        <w:t xml:space="preserve"> in deiner Geburt!</w:t>
      </w:r>
    </w:p>
    <w:sectPr w:rsidR="00EE26BE" w:rsidRPr="0038461A" w:rsidSect="0038461A">
      <w:headerReference w:type="default" r:id="rId6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BE" w:rsidRDefault="00EE26BE" w:rsidP="00EE26BE">
      <w:r>
        <w:separator/>
      </w:r>
    </w:p>
  </w:endnote>
  <w:endnote w:type="continuationSeparator" w:id="0">
    <w:p w:rsidR="00EE26BE" w:rsidRDefault="00EE26BE" w:rsidP="00EE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BE" w:rsidRDefault="00EE26BE" w:rsidP="00EE26BE">
      <w:r>
        <w:separator/>
      </w:r>
    </w:p>
  </w:footnote>
  <w:footnote w:type="continuationSeparator" w:id="0">
    <w:p w:rsidR="00EE26BE" w:rsidRDefault="00EE26BE" w:rsidP="00EE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BE" w:rsidRDefault="00EE26BE">
    <w:pPr>
      <w:pStyle w:val="Kopfzeile"/>
      <w:rPr>
        <w:rFonts w:cs="Arial"/>
        <w:b/>
        <w:sz w:val="36"/>
        <w:szCs w:val="36"/>
      </w:rPr>
    </w:pPr>
  </w:p>
  <w:p w:rsidR="00EE26BE" w:rsidRPr="00543C14" w:rsidRDefault="00EE26BE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Stille Nacht</w:t>
    </w:r>
  </w:p>
  <w:p w:rsidR="00EE26BE" w:rsidRDefault="00EE26B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6BE"/>
    <w:rsid w:val="000F269B"/>
    <w:rsid w:val="00115951"/>
    <w:rsid w:val="00194ED0"/>
    <w:rsid w:val="0032778A"/>
    <w:rsid w:val="0038461A"/>
    <w:rsid w:val="00390F8C"/>
    <w:rsid w:val="004E2A47"/>
    <w:rsid w:val="005F689B"/>
    <w:rsid w:val="00723207"/>
    <w:rsid w:val="007D7747"/>
    <w:rsid w:val="00803229"/>
    <w:rsid w:val="00A84197"/>
    <w:rsid w:val="00AA439D"/>
    <w:rsid w:val="00B90B23"/>
    <w:rsid w:val="00C47081"/>
    <w:rsid w:val="00D87DAB"/>
    <w:rsid w:val="00E97BB0"/>
    <w:rsid w:val="00EE26BE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E2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26BE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EE2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E26BE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dcterms:created xsi:type="dcterms:W3CDTF">2022-09-07T21:37:00Z</dcterms:created>
  <dcterms:modified xsi:type="dcterms:W3CDTF">2022-09-07T22:02:00Z</dcterms:modified>
</cp:coreProperties>
</file>